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A940A" w14:textId="77777777" w:rsidR="00AD3282" w:rsidRPr="00AD3282" w:rsidRDefault="00AD3282" w:rsidP="00AD3282">
      <w:pPr>
        <w:tabs>
          <w:tab w:val="left" w:pos="153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50456562"/>
    </w:p>
    <w:p w14:paraId="71ADF455" w14:textId="77777777" w:rsidR="00AD3282" w:rsidRPr="00AD3282" w:rsidRDefault="00AD3282" w:rsidP="00AD3282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_Hlk50619855"/>
      <w:r w:rsidRPr="00AD3282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14:paraId="398363A1" w14:textId="77777777" w:rsidR="00AD3282" w:rsidRPr="00AD3282" w:rsidRDefault="00AD3282" w:rsidP="00AD3282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3282">
        <w:rPr>
          <w:rFonts w:ascii="Times New Roman" w:hAnsi="Times New Roman" w:cs="Times New Roman"/>
          <w:b/>
          <w:sz w:val="24"/>
          <w:szCs w:val="24"/>
          <w:lang w:val="uk-UA"/>
        </w:rPr>
        <w:t>ХЕРСОНСЬКИЙ ДЕРЖАВНИЙ УНІВЕРСИТЕТ</w:t>
      </w:r>
    </w:p>
    <w:p w14:paraId="0091EFFC" w14:textId="77777777" w:rsidR="00AD3282" w:rsidRPr="00AD3282" w:rsidRDefault="00AD3282" w:rsidP="00AD3282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3282">
        <w:rPr>
          <w:rFonts w:ascii="Times New Roman" w:hAnsi="Times New Roman" w:cs="Times New Roman"/>
          <w:b/>
          <w:sz w:val="24"/>
          <w:szCs w:val="24"/>
          <w:lang w:val="uk-UA"/>
        </w:rPr>
        <w:t>ФАКУЛЬТЕТ УКРАЇНСЬКОЇ Й ІНОЗЕМНОЇ ФІЛОЛОГІЇ ТА ЖУРНАЛІСТИКИ</w:t>
      </w:r>
    </w:p>
    <w:p w14:paraId="79B03783" w14:textId="77777777" w:rsidR="00AD3282" w:rsidRPr="00AD3282" w:rsidRDefault="00AD3282" w:rsidP="00AD328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32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14:paraId="784E99CB" w14:textId="77777777" w:rsidR="00AD3282" w:rsidRPr="00AD3282" w:rsidRDefault="00AD3282" w:rsidP="00AD328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3282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14:paraId="7A6EFA34" w14:textId="77777777" w:rsidR="00AD3282" w:rsidRPr="00AD3282" w:rsidRDefault="00AD3282" w:rsidP="00AD3282">
      <w:pPr>
        <w:spacing w:after="0" w:line="276" w:lineRule="auto"/>
        <w:jc w:val="center"/>
        <w:rPr>
          <w:sz w:val="24"/>
          <w:szCs w:val="24"/>
          <w:lang w:val="uk-UA"/>
        </w:rPr>
      </w:pPr>
    </w:p>
    <w:p w14:paraId="0E8187AB" w14:textId="77777777" w:rsidR="00AD3282" w:rsidRPr="00AD3282" w:rsidRDefault="00AD3282" w:rsidP="00AD3282">
      <w:pPr>
        <w:spacing w:after="0" w:line="276" w:lineRule="auto"/>
        <w:jc w:val="center"/>
        <w:rPr>
          <w:sz w:val="24"/>
          <w:szCs w:val="24"/>
          <w:lang w:val="uk-UA"/>
        </w:rPr>
      </w:pPr>
    </w:p>
    <w:p w14:paraId="1A3E5875" w14:textId="77777777" w:rsidR="00AD3282" w:rsidRPr="00AD3282" w:rsidRDefault="00AD3282" w:rsidP="00AD3282">
      <w:pPr>
        <w:spacing w:after="0" w:line="257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D328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14:paraId="64D42FDB" w14:textId="77777777" w:rsidR="00AD3282" w:rsidRPr="00AD3282" w:rsidRDefault="00AD3282" w:rsidP="00AD3282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засіданні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кафедри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B3CDCF8" w14:textId="77777777" w:rsidR="00AD3282" w:rsidRPr="00AD3282" w:rsidRDefault="00AD3282" w:rsidP="00AD3282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9673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14:paraId="28F5EBF7" w14:textId="77777777" w:rsidR="00AD3282" w:rsidRPr="0096730C" w:rsidRDefault="00AD3282" w:rsidP="00AD3282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Мішукова</w:t>
      </w:r>
      <w:proofErr w:type="spellEnd"/>
    </w:p>
    <w:p w14:paraId="7D6A1C59" w14:textId="2BD88F1A" w:rsidR="00AD3282" w:rsidRPr="00AD3282" w:rsidRDefault="00AD3282" w:rsidP="00AD3282">
      <w:pPr>
        <w:spacing w:after="0" w:line="276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п</w:t>
      </w:r>
      <w:r w:rsidR="0096730C" w:rsidRPr="009673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ротокол </w:t>
      </w:r>
      <w:r w:rsidR="009673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</w:t>
      </w:r>
      <w:r w:rsidRPr="009673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 </w:t>
      </w:r>
      <w:r w:rsidR="0096730C" w:rsidRPr="009673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03.10.2022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р.</w:t>
      </w:r>
    </w:p>
    <w:p w14:paraId="6ACE7652" w14:textId="77777777" w:rsidR="00AD3282" w:rsidRPr="00AD3282" w:rsidRDefault="00AD3282" w:rsidP="00AD3282">
      <w:pPr>
        <w:spacing w:after="0" w:line="276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в.о. з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ки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кафедри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14:paraId="0D9E0886" w14:textId="77777777" w:rsidR="00AD3282" w:rsidRPr="00AD3282" w:rsidRDefault="00AD3282" w:rsidP="00AD3282">
      <w:pPr>
        <w:spacing w:after="0" w:line="276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______________________Юлія КІЩЕНКО</w:t>
      </w:r>
    </w:p>
    <w:p w14:paraId="02B9C357" w14:textId="77777777" w:rsidR="00AD3282" w:rsidRPr="00AD3282" w:rsidRDefault="00AD3282" w:rsidP="00AD3282">
      <w:pPr>
        <w:spacing w:after="0" w:line="257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B879F19" w14:textId="77777777" w:rsidR="00AD3282" w:rsidRPr="00AD3282" w:rsidRDefault="00AD3282" w:rsidP="00AD3282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3282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14:paraId="0CEF484C" w14:textId="77777777" w:rsidR="00AD3282" w:rsidRPr="00AD3282" w:rsidRDefault="00AD3282" w:rsidP="00AD3282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3282">
        <w:rPr>
          <w:rFonts w:ascii="Times New Roman" w:hAnsi="Times New Roman" w:cs="Times New Roman"/>
          <w:b/>
          <w:sz w:val="28"/>
          <w:szCs w:val="28"/>
          <w:lang w:val="uk-UA"/>
        </w:rPr>
        <w:t>ІНОЗЕМНА МОВА (ЗА ПРОФЕСІЙНИМ СПРЯМУВАННЯМ)</w:t>
      </w:r>
    </w:p>
    <w:p w14:paraId="52B5374B" w14:textId="77777777" w:rsidR="00AD3282" w:rsidRPr="00AD3282" w:rsidRDefault="00AD3282" w:rsidP="00AD32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C6E8FA" w14:textId="715D0E8F" w:rsidR="00AD3282" w:rsidRPr="00AD3282" w:rsidRDefault="00AD3282" w:rsidP="00AD32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D32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Освітня</w:t>
      </w:r>
      <w:proofErr w:type="spellEnd"/>
      <w:r w:rsidRPr="00AD32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програма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«Фізична терапія,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ерготерапія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». </w:t>
      </w:r>
    </w:p>
    <w:p w14:paraId="2AE48794" w14:textId="2C73C213" w:rsidR="00AD3282" w:rsidRPr="00AD3282" w:rsidRDefault="00AD3282" w:rsidP="00AD32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D32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Спеціальність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227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</w:rPr>
        <w:t>терапія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</w:rPr>
        <w:t>ерготерапія</w:t>
      </w:r>
      <w:proofErr w:type="spellEnd"/>
    </w:p>
    <w:p w14:paraId="3D2211F1" w14:textId="77777777" w:rsidR="00AD3282" w:rsidRPr="00AD3282" w:rsidRDefault="00AD3282" w:rsidP="00AD32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D32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Галузь</w:t>
      </w:r>
      <w:proofErr w:type="spellEnd"/>
      <w:r w:rsidRPr="00AD32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знань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22 Охорона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здоров</w:t>
      </w:r>
      <w:proofErr w:type="spellEnd"/>
      <w:r w:rsidRPr="0096730C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AD32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</w:p>
    <w:p w14:paraId="5F172B48" w14:textId="77777777" w:rsidR="00AD3282" w:rsidRPr="00AD3282" w:rsidRDefault="00AD3282" w:rsidP="00AD32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E4561B" w14:textId="77777777" w:rsidR="00AD3282" w:rsidRPr="00AD3282" w:rsidRDefault="00AD3282" w:rsidP="00AD3282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10033"/>
      </w:tblGrid>
      <w:tr w:rsidR="00AD3282" w:rsidRPr="00AD3282" w14:paraId="093A20FB" w14:textId="77777777" w:rsidTr="00A41CA1">
        <w:tc>
          <w:tcPr>
            <w:tcW w:w="450" w:type="pct"/>
          </w:tcPr>
          <w:p w14:paraId="50C80154" w14:textId="77777777" w:rsidR="00AD3282" w:rsidRPr="00AD3282" w:rsidRDefault="00AD3282" w:rsidP="00AD3282">
            <w:pPr>
              <w:spacing w:before="150" w:after="225" w:line="336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uk-UA"/>
              </w:rPr>
            </w:pPr>
          </w:p>
        </w:tc>
        <w:tc>
          <w:tcPr>
            <w:tcW w:w="1100" w:type="pct"/>
            <w:vMerge w:val="restart"/>
          </w:tcPr>
          <w:p w14:paraId="23E7E436" w14:textId="32B1AD6F" w:rsidR="00AD3282" w:rsidRPr="00AD3282" w:rsidRDefault="00AD3282" w:rsidP="00AD328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</w:t>
            </w:r>
            <w:r w:rsidR="009673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Івано-Франківськ 2022</w:t>
            </w:r>
          </w:p>
          <w:p w14:paraId="122AA64A" w14:textId="77777777" w:rsidR="00AD3282" w:rsidRPr="00AD3282" w:rsidRDefault="00AD3282" w:rsidP="00AD3282">
            <w:pPr>
              <w:spacing w:before="150" w:after="225" w:line="336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uk-UA"/>
              </w:rPr>
            </w:pPr>
          </w:p>
        </w:tc>
      </w:tr>
      <w:bookmarkEnd w:id="1"/>
    </w:tbl>
    <w:p w14:paraId="160FE439" w14:textId="77777777" w:rsidR="00AD3282" w:rsidRPr="00AD3282" w:rsidRDefault="00AD3282" w:rsidP="00AD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9"/>
        <w:gridCol w:w="7070"/>
      </w:tblGrid>
      <w:tr w:rsidR="00AD3282" w:rsidRPr="00AD3282" w14:paraId="5C4FF551" w14:textId="77777777" w:rsidTr="00A41CA1">
        <w:tc>
          <w:tcPr>
            <w:tcW w:w="0" w:type="auto"/>
            <w:vAlign w:val="center"/>
            <w:hideMark/>
          </w:tcPr>
          <w:p w14:paraId="7AB32A88" w14:textId="77777777" w:rsidR="00AD3282" w:rsidRPr="00AD3282" w:rsidRDefault="00AD3282" w:rsidP="00AD32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14:paraId="46739CB7" w14:textId="77777777" w:rsidR="00AD3282" w:rsidRPr="00AD3282" w:rsidRDefault="00AD3282" w:rsidP="00AD3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uk-UA"/>
              </w:rPr>
            </w:pPr>
          </w:p>
        </w:tc>
      </w:tr>
    </w:tbl>
    <w:p w14:paraId="0283004B" w14:textId="77777777" w:rsidR="00AD3282" w:rsidRPr="00AD3282" w:rsidRDefault="00AD3282" w:rsidP="00AD3282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0"/>
        <w:gridCol w:w="10199"/>
      </w:tblGrid>
      <w:tr w:rsidR="00AD3282" w:rsidRPr="00AD3282" w14:paraId="5479DF7B" w14:textId="77777777" w:rsidTr="00A41CA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E4E1" w14:textId="77777777" w:rsidR="00AD3282" w:rsidRPr="00AD3282" w:rsidRDefault="00AD3282" w:rsidP="00AD32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8F51" w14:textId="77777777" w:rsidR="00AD3282" w:rsidRPr="00AD3282" w:rsidRDefault="00AD3282" w:rsidP="00AD32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професійним спрямуванням)</w:t>
            </w:r>
          </w:p>
        </w:tc>
      </w:tr>
      <w:tr w:rsidR="00AD3282" w:rsidRPr="00AD3282" w14:paraId="1589DF83" w14:textId="77777777" w:rsidTr="00A41CA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4F58" w14:textId="77777777" w:rsidR="00AD3282" w:rsidRPr="00AD3282" w:rsidRDefault="00AD3282" w:rsidP="00AD32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BEC1" w14:textId="77777777" w:rsidR="00AD3282" w:rsidRPr="00AD3282" w:rsidRDefault="00AD3282" w:rsidP="00AD32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</w:tc>
      </w:tr>
      <w:tr w:rsidR="00AD3282" w:rsidRPr="0096730C" w14:paraId="501E9C4A" w14:textId="77777777" w:rsidTr="00A41CA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5F8E" w14:textId="77777777" w:rsidR="00AD3282" w:rsidRPr="00AD3282" w:rsidRDefault="00AD3282" w:rsidP="00AD32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C8EA" w14:textId="77777777" w:rsidR="00AD3282" w:rsidRPr="00AD3282" w:rsidRDefault="00BD6E59" w:rsidP="00AD32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AD3282" w:rsidRPr="00AD3282">
                <w:rPr>
                  <w:color w:val="0000FF"/>
                  <w:u w:val="single"/>
                </w:rPr>
                <w:t>http</w:t>
              </w:r>
              <w:r w:rsidR="00AD3282" w:rsidRPr="00AD3282">
                <w:rPr>
                  <w:color w:val="0000FF"/>
                  <w:u w:val="single"/>
                  <w:lang w:val="uk-UA"/>
                </w:rPr>
                <w:t>://</w:t>
              </w:r>
              <w:r w:rsidR="00AD3282" w:rsidRPr="00AD3282">
                <w:rPr>
                  <w:color w:val="0000FF"/>
                  <w:u w:val="single"/>
                </w:rPr>
                <w:t>www</w:t>
              </w:r>
              <w:r w:rsidR="00AD3282" w:rsidRPr="00AD3282">
                <w:rPr>
                  <w:color w:val="0000FF"/>
                  <w:u w:val="single"/>
                  <w:lang w:val="uk-UA"/>
                </w:rPr>
                <w:t>.</w:t>
              </w:r>
              <w:r w:rsidR="00AD3282" w:rsidRPr="00AD3282">
                <w:rPr>
                  <w:color w:val="0000FF"/>
                  <w:u w:val="single"/>
                </w:rPr>
                <w:t>kspu</w:t>
              </w:r>
              <w:r w:rsidR="00AD3282" w:rsidRPr="00AD3282">
                <w:rPr>
                  <w:color w:val="0000FF"/>
                  <w:u w:val="single"/>
                  <w:lang w:val="uk-UA"/>
                </w:rPr>
                <w:t>.</w:t>
              </w:r>
              <w:r w:rsidR="00AD3282" w:rsidRPr="00AD3282">
                <w:rPr>
                  <w:color w:val="0000FF"/>
                  <w:u w:val="single"/>
                </w:rPr>
                <w:t>edu</w:t>
              </w:r>
              <w:r w:rsidR="00AD3282" w:rsidRPr="00AD3282">
                <w:rPr>
                  <w:color w:val="0000FF"/>
                  <w:u w:val="single"/>
                  <w:lang w:val="uk-UA"/>
                </w:rPr>
                <w:t>/</w:t>
              </w:r>
              <w:r w:rsidR="00AD3282" w:rsidRPr="00AD3282">
                <w:rPr>
                  <w:color w:val="0000FF"/>
                  <w:u w:val="single"/>
                </w:rPr>
                <w:t>About</w:t>
              </w:r>
              <w:r w:rsidR="00AD3282" w:rsidRPr="00AD3282">
                <w:rPr>
                  <w:color w:val="0000FF"/>
                  <w:u w:val="single"/>
                  <w:lang w:val="uk-UA"/>
                </w:rPr>
                <w:t>/</w:t>
              </w:r>
              <w:r w:rsidR="00AD3282" w:rsidRPr="00AD3282">
                <w:rPr>
                  <w:color w:val="0000FF"/>
                  <w:u w:val="single"/>
                </w:rPr>
                <w:t>Faculty</w:t>
              </w:r>
              <w:r w:rsidR="00AD3282" w:rsidRPr="00AD3282">
                <w:rPr>
                  <w:color w:val="0000FF"/>
                  <w:u w:val="single"/>
                  <w:lang w:val="uk-UA"/>
                </w:rPr>
                <w:t>/</w:t>
              </w:r>
              <w:r w:rsidR="00AD3282" w:rsidRPr="00AD3282">
                <w:rPr>
                  <w:color w:val="0000FF"/>
                  <w:u w:val="single"/>
                </w:rPr>
                <w:t>IForeignPhilology</w:t>
              </w:r>
              <w:r w:rsidR="00AD3282" w:rsidRPr="00AD3282">
                <w:rPr>
                  <w:color w:val="0000FF"/>
                  <w:u w:val="single"/>
                  <w:lang w:val="uk-UA"/>
                </w:rPr>
                <w:t>/</w:t>
              </w:r>
              <w:r w:rsidR="00AD3282" w:rsidRPr="00AD3282">
                <w:rPr>
                  <w:color w:val="0000FF"/>
                  <w:u w:val="single"/>
                </w:rPr>
                <w:t>ChairEnglTranslation</w:t>
              </w:r>
              <w:r w:rsidR="00AD3282" w:rsidRPr="00AD3282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="00AD3282" w:rsidRPr="00AD3282">
                <w:rPr>
                  <w:color w:val="0000FF"/>
                  <w:u w:val="single"/>
                </w:rPr>
                <w:t>aspx</w:t>
              </w:r>
              <w:proofErr w:type="spellEnd"/>
            </w:hyperlink>
            <w:r w:rsidR="00AD3282" w:rsidRPr="00AD3282">
              <w:rPr>
                <w:lang w:val="uk-UA"/>
              </w:rPr>
              <w:t xml:space="preserve"> </w:t>
            </w:r>
          </w:p>
        </w:tc>
      </w:tr>
      <w:tr w:rsidR="00AD3282" w:rsidRPr="00AD3282" w14:paraId="1DEA1B64" w14:textId="77777777" w:rsidTr="00A41CA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9036" w14:textId="77777777" w:rsidR="00AD3282" w:rsidRPr="00AD3282" w:rsidRDefault="00AD3282" w:rsidP="00AD328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AD32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AD32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2C79" w14:textId="77777777" w:rsidR="00AD3282" w:rsidRPr="00AD3282" w:rsidRDefault="00AD3282" w:rsidP="00AD32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(050)1776255</w:t>
            </w:r>
          </w:p>
        </w:tc>
      </w:tr>
      <w:tr w:rsidR="00AD3282" w:rsidRPr="00AD3282" w14:paraId="211342E7" w14:textId="77777777" w:rsidTr="00A41CA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815A" w14:textId="77777777" w:rsidR="00AD3282" w:rsidRPr="00AD3282" w:rsidRDefault="00AD3282" w:rsidP="00AD32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321D" w14:textId="77777777" w:rsidR="00AD3282" w:rsidRPr="00AD3282" w:rsidRDefault="00AD3282" w:rsidP="00AD32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shkrekster@gmail.com</w:t>
            </w:r>
          </w:p>
        </w:tc>
      </w:tr>
      <w:tr w:rsidR="00AD3282" w:rsidRPr="00AD3282" w14:paraId="5D7E849C" w14:textId="77777777" w:rsidTr="00A41CA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4C84" w14:textId="77777777" w:rsidR="00AD3282" w:rsidRPr="00AD3282" w:rsidRDefault="00AD3282" w:rsidP="00AD32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516C" w14:textId="77777777" w:rsidR="00AD3282" w:rsidRPr="00AD3282" w:rsidRDefault="00AD3282" w:rsidP="00AD32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 з 12.00.до 15.00.</w:t>
            </w:r>
            <w:r w:rsidRPr="00AD3282">
              <w:t xml:space="preserve">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за призначеним часом</w:t>
            </w:r>
          </w:p>
        </w:tc>
      </w:tr>
    </w:tbl>
    <w:p w14:paraId="59B22F8F" w14:textId="77777777" w:rsidR="00AD3282" w:rsidRPr="00AD3282" w:rsidRDefault="00AD3282" w:rsidP="00AD328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D76774" w14:textId="77777777" w:rsidR="00AD3282" w:rsidRPr="00AD3282" w:rsidRDefault="00AD3282" w:rsidP="00AD328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Анотація</w:t>
      </w:r>
      <w:proofErr w:type="spellEnd"/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 курса: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навчальна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дисципліна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розрахована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практичних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занять з метою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забезпечити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оволодіння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студентами медичного факультету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іншомовною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мовленнєвою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компетентністю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практично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го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використання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англійської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мови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під час навчання та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у майбутній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професійн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ій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діяльності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9A89334" w14:textId="0AD5F2F4" w:rsidR="00AD3282" w:rsidRPr="00613A2F" w:rsidRDefault="00AD3282" w:rsidP="00AD328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Hlk50055825"/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Мета та </w:t>
      </w:r>
      <w:proofErr w:type="spellStart"/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завдання</w:t>
      </w:r>
      <w:proofErr w:type="spellEnd"/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дисципліни</w:t>
      </w:r>
      <w:proofErr w:type="spellEnd"/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AD3282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AD3282">
        <w:rPr>
          <w:rFonts w:ascii="Times New Roman" w:hAnsi="Times New Roman" w:cs="Times New Roman"/>
          <w:sz w:val="24"/>
          <w:szCs w:val="24"/>
          <w:lang w:val="uk-UA"/>
        </w:rPr>
        <w:t>розвиток</w:t>
      </w:r>
      <w:r w:rsidRPr="00AD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282">
        <w:rPr>
          <w:rFonts w:ascii="Times New Roman" w:hAnsi="Times New Roman" w:cs="Times New Roman"/>
          <w:sz w:val="24"/>
          <w:szCs w:val="24"/>
        </w:rPr>
        <w:t>англомовної</w:t>
      </w:r>
      <w:proofErr w:type="spellEnd"/>
      <w:r w:rsidRPr="00AD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282">
        <w:rPr>
          <w:rFonts w:ascii="Times New Roman" w:hAnsi="Times New Roman" w:cs="Times New Roman"/>
          <w:sz w:val="24"/>
          <w:szCs w:val="24"/>
          <w:lang w:val="uk-UA"/>
        </w:rPr>
        <w:t>мовленєєвої</w:t>
      </w:r>
      <w:proofErr w:type="spellEnd"/>
      <w:r w:rsidRPr="00AD32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3282">
        <w:rPr>
          <w:rFonts w:ascii="Times New Roman" w:hAnsi="Times New Roman" w:cs="Times New Roman"/>
          <w:sz w:val="24"/>
          <w:szCs w:val="24"/>
        </w:rPr>
        <w:t>компетентності</w:t>
      </w:r>
      <w:proofErr w:type="spellEnd"/>
      <w:r w:rsidRPr="00AD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282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AD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282">
        <w:rPr>
          <w:rFonts w:ascii="Times New Roman" w:hAnsi="Times New Roman" w:cs="Times New Roman"/>
          <w:sz w:val="24"/>
          <w:szCs w:val="24"/>
        </w:rPr>
        <w:t>спеціальност</w:t>
      </w:r>
      <w:proofErr w:type="spellEnd"/>
      <w:r w:rsidRPr="00AD3282">
        <w:rPr>
          <w:rFonts w:ascii="Times New Roman" w:hAnsi="Times New Roman" w:cs="Times New Roman"/>
          <w:sz w:val="24"/>
          <w:szCs w:val="24"/>
          <w:lang w:val="uk-UA"/>
        </w:rPr>
        <w:t>ей «</w:t>
      </w:r>
      <w:r w:rsidRPr="00AD3282">
        <w:rPr>
          <w:rFonts w:ascii="Times New Roman" w:hAnsi="Times New Roman" w:cs="Times New Roman"/>
          <w:sz w:val="24"/>
          <w:szCs w:val="24"/>
        </w:rPr>
        <w:t>22</w:t>
      </w:r>
      <w:r w:rsidR="00613A2F">
        <w:rPr>
          <w:rFonts w:ascii="Times New Roman" w:hAnsi="Times New Roman" w:cs="Times New Roman"/>
          <w:sz w:val="24"/>
          <w:szCs w:val="24"/>
          <w:lang w:val="uk-UA"/>
        </w:rPr>
        <w:t xml:space="preserve">7 Фізична терапія, </w:t>
      </w:r>
      <w:proofErr w:type="spellStart"/>
      <w:r w:rsidR="00613A2F">
        <w:rPr>
          <w:rFonts w:ascii="Times New Roman" w:hAnsi="Times New Roman" w:cs="Times New Roman"/>
          <w:sz w:val="24"/>
          <w:szCs w:val="24"/>
          <w:lang w:val="uk-UA"/>
        </w:rPr>
        <w:t>ерготерапія</w:t>
      </w:r>
      <w:proofErr w:type="spellEnd"/>
      <w:r w:rsidRPr="00AD3282">
        <w:rPr>
          <w:rFonts w:ascii="Times New Roman" w:hAnsi="Times New Roman" w:cs="Times New Roman"/>
          <w:sz w:val="24"/>
          <w:szCs w:val="24"/>
          <w:lang w:val="uk-UA"/>
        </w:rPr>
        <w:t>»,</w:t>
      </w:r>
      <w:r w:rsidRPr="00AD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282">
        <w:rPr>
          <w:rFonts w:ascii="Times New Roman" w:hAnsi="Times New Roman" w:cs="Times New Roman"/>
          <w:sz w:val="24"/>
          <w:szCs w:val="24"/>
        </w:rPr>
        <w:t>сприяння</w:t>
      </w:r>
      <w:proofErr w:type="spellEnd"/>
      <w:r w:rsidRPr="00AD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282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D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282"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 w:rsidRPr="00AD328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D3282">
        <w:rPr>
          <w:rFonts w:ascii="Times New Roman" w:hAnsi="Times New Roman" w:cs="Times New Roman"/>
          <w:sz w:val="24"/>
          <w:szCs w:val="24"/>
        </w:rPr>
        <w:t>англомовного</w:t>
      </w:r>
      <w:proofErr w:type="spellEnd"/>
      <w:r w:rsidRPr="00AD3282">
        <w:rPr>
          <w:rFonts w:ascii="Times New Roman" w:hAnsi="Times New Roman" w:cs="Times New Roman"/>
          <w:sz w:val="24"/>
          <w:szCs w:val="24"/>
        </w:rPr>
        <w:t xml:space="preserve"> </w:t>
      </w:r>
      <w:r w:rsidRPr="00AD3282">
        <w:rPr>
          <w:rFonts w:ascii="Times New Roman" w:hAnsi="Times New Roman" w:cs="Times New Roman"/>
          <w:sz w:val="24"/>
          <w:szCs w:val="24"/>
          <w:lang w:val="uk-UA"/>
        </w:rPr>
        <w:t>професійного</w:t>
      </w:r>
      <w:r w:rsidRPr="00AD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282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AD3282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AD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282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AD3282">
        <w:rPr>
          <w:rFonts w:ascii="Times New Roman" w:hAnsi="Times New Roman" w:cs="Times New Roman"/>
          <w:sz w:val="24"/>
          <w:szCs w:val="24"/>
          <w:lang w:val="uk-UA"/>
        </w:rPr>
        <w:t xml:space="preserve"> фахової</w:t>
      </w:r>
      <w:r w:rsidRPr="00AD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282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96730C">
        <w:rPr>
          <w:rFonts w:ascii="Times New Roman" w:hAnsi="Times New Roman" w:cs="Times New Roman"/>
          <w:sz w:val="24"/>
          <w:szCs w:val="24"/>
        </w:rPr>
        <w:t xml:space="preserve">; </w:t>
      </w:r>
      <w:r w:rsidRPr="00AD3282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</w:t>
      </w:r>
      <w:proofErr w:type="spellStart"/>
      <w:r w:rsidRPr="00AD3282">
        <w:rPr>
          <w:rFonts w:ascii="Times New Roman" w:hAnsi="Times New Roman" w:cs="Times New Roman"/>
          <w:sz w:val="24"/>
          <w:szCs w:val="24"/>
          <w:lang w:val="uk-UA"/>
        </w:rPr>
        <w:t>професійно</w:t>
      </w:r>
      <w:proofErr w:type="spellEnd"/>
      <w:r w:rsidRPr="00AD3282">
        <w:rPr>
          <w:rFonts w:ascii="Times New Roman" w:hAnsi="Times New Roman" w:cs="Times New Roman"/>
          <w:sz w:val="24"/>
          <w:szCs w:val="24"/>
          <w:lang w:val="uk-UA"/>
        </w:rPr>
        <w:t xml:space="preserve"> орієнтованої міжкультурної комунікативної компетентності у повсякденних і ділових ситуаціях, які, разом з навчанням англомовного спілкування, передбачають усвідомлення студентом </w:t>
      </w:r>
      <w:proofErr w:type="spellStart"/>
      <w:r w:rsidRPr="00AD3282">
        <w:rPr>
          <w:rFonts w:ascii="Times New Roman" w:hAnsi="Times New Roman" w:cs="Times New Roman"/>
          <w:sz w:val="24"/>
          <w:szCs w:val="24"/>
          <w:lang w:val="uk-UA"/>
        </w:rPr>
        <w:t>зв’язків</w:t>
      </w:r>
      <w:proofErr w:type="spellEnd"/>
      <w:r w:rsidRPr="00AD3282">
        <w:rPr>
          <w:rFonts w:ascii="Times New Roman" w:hAnsi="Times New Roman" w:cs="Times New Roman"/>
          <w:sz w:val="24"/>
          <w:szCs w:val="24"/>
          <w:lang w:val="uk-UA"/>
        </w:rPr>
        <w:t xml:space="preserve"> між рідною та іноземною культурами, розвиток та активізацію </w:t>
      </w:r>
      <w:proofErr w:type="spellStart"/>
      <w:r w:rsidRPr="00AD3282">
        <w:rPr>
          <w:rFonts w:ascii="Times New Roman" w:hAnsi="Times New Roman" w:cs="Times New Roman"/>
          <w:sz w:val="24"/>
          <w:szCs w:val="24"/>
          <w:lang w:val="uk-UA"/>
        </w:rPr>
        <w:t>міжфахового</w:t>
      </w:r>
      <w:proofErr w:type="spellEnd"/>
      <w:r w:rsidRPr="00AD3282">
        <w:rPr>
          <w:rFonts w:ascii="Times New Roman" w:hAnsi="Times New Roman" w:cs="Times New Roman"/>
          <w:sz w:val="24"/>
          <w:szCs w:val="24"/>
          <w:lang w:val="uk-UA"/>
        </w:rPr>
        <w:t xml:space="preserve"> мислення.</w:t>
      </w:r>
      <w:bookmarkStart w:id="3" w:name="_Hlk50058466"/>
    </w:p>
    <w:p w14:paraId="4DCE0AA3" w14:textId="77777777" w:rsidR="00613A2F" w:rsidRPr="00B57F4C" w:rsidRDefault="00613A2F" w:rsidP="00613A2F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7F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(б)</w:t>
      </w:r>
      <w:r w:rsidRPr="00B57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4" w:name="_Hlk54558795"/>
      <w:r w:rsidRPr="00B57F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Програмні компетентності та результати навчання </w:t>
      </w:r>
      <w:r w:rsidRPr="00B57F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(ОП </w:t>
      </w:r>
      <w:bookmarkEnd w:id="4"/>
      <w:r w:rsidRPr="00B57F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227 Фізична терапія, </w:t>
      </w:r>
      <w:proofErr w:type="spellStart"/>
      <w:r w:rsidRPr="00B57F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ерготерапія</w:t>
      </w:r>
      <w:proofErr w:type="spellEnd"/>
      <w:r w:rsidRPr="00B57F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  <w:r w:rsidRPr="00B57F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47AFB25" w14:textId="77777777" w:rsidR="00613A2F" w:rsidRPr="00B57F4C" w:rsidRDefault="00613A2F" w:rsidP="00613A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5" w:name="_Hlk54558976"/>
      <w:r w:rsidRPr="00B57F4C">
        <w:rPr>
          <w:rFonts w:ascii="Times New Roman" w:eastAsia="Times New Roman" w:hAnsi="Times New Roman" w:cs="Times New Roman"/>
          <w:sz w:val="24"/>
          <w:szCs w:val="24"/>
          <w:lang w:val="uk-UA"/>
        </w:rPr>
        <w:t>ЗК 06. Здатність спілкуватися державною мовою як усно, так і письмово.</w:t>
      </w:r>
    </w:p>
    <w:p w14:paraId="2D01C091" w14:textId="77777777" w:rsidR="00613A2F" w:rsidRPr="00B57F4C" w:rsidRDefault="00613A2F" w:rsidP="00613A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7F4C">
        <w:rPr>
          <w:rFonts w:ascii="Times New Roman" w:eastAsia="Times New Roman" w:hAnsi="Times New Roman" w:cs="Times New Roman"/>
          <w:sz w:val="24"/>
          <w:szCs w:val="24"/>
          <w:lang w:val="uk-UA"/>
        </w:rPr>
        <w:t>СК 02. Здатність аналізувати будову, нормальний та індивідуальний розвиток людського організму та його рухові функції.</w:t>
      </w:r>
    </w:p>
    <w:p w14:paraId="3745338C" w14:textId="77777777" w:rsidR="00613A2F" w:rsidRPr="00B57F4C" w:rsidRDefault="00613A2F" w:rsidP="00613A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7F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14:paraId="74D75687" w14:textId="77777777" w:rsidR="00613A2F" w:rsidRDefault="00613A2F" w:rsidP="00613A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7F4C">
        <w:rPr>
          <w:rFonts w:ascii="Times New Roman" w:eastAsia="Times New Roman" w:hAnsi="Times New Roman" w:cs="Times New Roman"/>
          <w:sz w:val="24"/>
          <w:szCs w:val="24"/>
          <w:lang w:val="uk-UA"/>
        </w:rPr>
        <w:t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</w:t>
      </w:r>
    </w:p>
    <w:bookmarkEnd w:id="5"/>
    <w:p w14:paraId="1E28ACE3" w14:textId="77777777" w:rsidR="00613A2F" w:rsidRPr="0096730C" w:rsidRDefault="00613A2F" w:rsidP="00613A2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786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bookmarkEnd w:id="3"/>
    <w:p w14:paraId="16A281FA" w14:textId="77777777" w:rsidR="00AD3282" w:rsidRPr="00AD3282" w:rsidRDefault="00AD3282" w:rsidP="00AD3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6113A8" w14:textId="77777777" w:rsidR="00AD3282" w:rsidRPr="00AD3282" w:rsidRDefault="00AD3282" w:rsidP="00AD3282">
      <w:pPr>
        <w:numPr>
          <w:ilvl w:val="0"/>
          <w:numId w:val="9"/>
        </w:numPr>
        <w:spacing w:after="200" w:line="256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AD3282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lastRenderedPageBreak/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AD3282" w:rsidRPr="00AD3282" w14:paraId="4CAF6005" w14:textId="77777777" w:rsidTr="00A41CA1">
        <w:tc>
          <w:tcPr>
            <w:tcW w:w="3373" w:type="dxa"/>
          </w:tcPr>
          <w:p w14:paraId="6E3C0AF1" w14:textId="77777777" w:rsidR="00AD3282" w:rsidRPr="00AD3282" w:rsidRDefault="00AD3282" w:rsidP="00AD3282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14:paraId="107CA395" w14:textId="77777777" w:rsidR="00AD3282" w:rsidRPr="00AD3282" w:rsidRDefault="00AD3282" w:rsidP="00AD3282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14:paraId="189C517D" w14:textId="77777777" w:rsidR="00AD3282" w:rsidRPr="00AD3282" w:rsidRDefault="00AD3282" w:rsidP="00AD3282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14:paraId="3FEEF164" w14:textId="77777777" w:rsidR="00AD3282" w:rsidRPr="00AD3282" w:rsidRDefault="00AD3282" w:rsidP="00AD3282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AD3282" w:rsidRPr="00AD3282" w14:paraId="0847C7A3" w14:textId="77777777" w:rsidTr="00A41CA1">
        <w:tc>
          <w:tcPr>
            <w:tcW w:w="3373" w:type="dxa"/>
          </w:tcPr>
          <w:p w14:paraId="7F037FB9" w14:textId="77777777" w:rsidR="00AD3282" w:rsidRPr="00AD3282" w:rsidRDefault="00AD3282" w:rsidP="00AD3282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3 </w:t>
            </w: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/ </w:t>
            </w: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 годин</w:t>
            </w:r>
          </w:p>
        </w:tc>
        <w:tc>
          <w:tcPr>
            <w:tcW w:w="2306" w:type="dxa"/>
          </w:tcPr>
          <w:p w14:paraId="4447C93A" w14:textId="77777777" w:rsidR="00AD3282" w:rsidRPr="00AD3282" w:rsidRDefault="00AD3282" w:rsidP="00AD3282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14:paraId="10FF9B00" w14:textId="77777777" w:rsidR="00AD3282" w:rsidRPr="00AD3282" w:rsidRDefault="00AD3282" w:rsidP="00AD328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3549" w:type="dxa"/>
          </w:tcPr>
          <w:p w14:paraId="38EA1C2D" w14:textId="77777777" w:rsidR="00AD3282" w:rsidRPr="00AD3282" w:rsidRDefault="00AD3282" w:rsidP="00AD328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</w:tr>
    </w:tbl>
    <w:p w14:paraId="44C27129" w14:textId="77777777" w:rsidR="00AD3282" w:rsidRPr="00AD3282" w:rsidRDefault="00AD3282" w:rsidP="00AD3282">
      <w:pPr>
        <w:numPr>
          <w:ilvl w:val="0"/>
          <w:numId w:val="9"/>
        </w:numPr>
        <w:spacing w:after="200" w:line="256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AD3282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Ознаки курсу</w:t>
      </w:r>
    </w:p>
    <w:tbl>
      <w:tblPr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AD3282" w:rsidRPr="00AD3282" w14:paraId="2358A00D" w14:textId="77777777" w:rsidTr="00A41CA1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0D87" w14:textId="77777777" w:rsidR="00AD3282" w:rsidRPr="00AD3282" w:rsidRDefault="00AD3282" w:rsidP="00AD3282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F9DE" w14:textId="77777777" w:rsidR="00AD3282" w:rsidRPr="00AD3282" w:rsidRDefault="00AD3282" w:rsidP="00AD3282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7D03" w14:textId="77777777" w:rsidR="00AD3282" w:rsidRPr="00AD3282" w:rsidRDefault="00AD3282" w:rsidP="00AD328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9AE1" w14:textId="77777777" w:rsidR="00AD3282" w:rsidRPr="00AD3282" w:rsidRDefault="00AD3282" w:rsidP="00AD328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8BD1" w14:textId="77777777" w:rsidR="00AD3282" w:rsidRPr="00AD3282" w:rsidRDefault="00AD3282" w:rsidP="00AD328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14:paraId="78C7C835" w14:textId="77777777" w:rsidR="00AD3282" w:rsidRPr="00AD3282" w:rsidRDefault="00AD3282" w:rsidP="00AD328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AD3282" w:rsidRPr="00AD3282" w14:paraId="297A652C" w14:textId="77777777" w:rsidTr="00A41CA1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E3DF" w14:textId="77777777" w:rsidR="00AD3282" w:rsidRPr="00AD3282" w:rsidRDefault="00AD3282" w:rsidP="00AD3282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B0FD" w14:textId="77777777" w:rsidR="00AD3282" w:rsidRPr="00AD3282" w:rsidRDefault="00AD3282" w:rsidP="00AD3282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9E9F" w14:textId="3A6E5F21" w:rsidR="00AD3282" w:rsidRPr="00AD3282" w:rsidRDefault="00AD3282" w:rsidP="00AD3282">
            <w:pPr>
              <w:widowControl w:val="0"/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="00613A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 Фізична терапія, </w:t>
            </w:r>
            <w:proofErr w:type="spellStart"/>
            <w:r w:rsidR="00613A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02E4" w14:textId="77777777" w:rsidR="00AD3282" w:rsidRPr="00AD3282" w:rsidRDefault="00AD3282" w:rsidP="00AD3282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AD328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C976" w14:textId="77777777" w:rsidR="00AD3282" w:rsidRPr="00AD3282" w:rsidRDefault="00AD3282" w:rsidP="00AD3282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D328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proofErr w:type="spellEnd"/>
            <w:r w:rsidRPr="00AD328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AD328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язковий</w:t>
            </w:r>
            <w:proofErr w:type="spellEnd"/>
            <w:r w:rsidRPr="00AD328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14:paraId="57881064" w14:textId="77777777" w:rsidR="00AD3282" w:rsidRPr="00AD3282" w:rsidRDefault="00AD3282" w:rsidP="00AD328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1068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Технічне</w:t>
      </w:r>
      <w:proofErr w:type="spellEnd"/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й </w:t>
      </w:r>
      <w:proofErr w:type="spellStart"/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програмне</w:t>
      </w:r>
      <w:proofErr w:type="spellEnd"/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забезпечення</w:t>
      </w:r>
      <w:proofErr w:type="spellEnd"/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обладнання</w:t>
      </w:r>
      <w:proofErr w:type="spellEnd"/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ноутбук,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проєктор</w:t>
      </w:r>
      <w:proofErr w:type="spellEnd"/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9E9AA24" w14:textId="77777777" w:rsidR="00AD3282" w:rsidRPr="00AD3282" w:rsidRDefault="00AD3282" w:rsidP="00AD328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106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Політика</w:t>
      </w:r>
      <w:proofErr w:type="spellEnd"/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курсу: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відвідування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практичних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занять (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неприпустимість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пропусків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запізнень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); правила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поведінки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заняттях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(активна участь,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необхідного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мінімуму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навчальної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відключення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телефонів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Херсонському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державному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університеті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студенти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викладачі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діють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до: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самостійну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роботу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студентів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6">
        <w:r w:rsidRPr="00AD3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організацію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7">
        <w:r w:rsidRPr="00AD3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практики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студентів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8">
        <w:r w:rsidRPr="00AD3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порядок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оцінювання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знань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студентів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9">
        <w:r w:rsidRPr="00AD3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академічну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доброчесність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10">
        <w:r w:rsidRPr="00AD3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кваліфікаційну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роботу (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) студента (</w:t>
      </w:r>
      <w:hyperlink r:id="rId11">
        <w:r w:rsidRPr="00AD3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внутрішнє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якості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(http://www.kspu.edu/About/DepartmentAndServices/DMethodics/EduProcess.aspx);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порядок і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умови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обрання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компонент/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навчальних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вибором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здобувачами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вищої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hyperlink r:id="rId12" w:history="1">
        <w:r w:rsidRPr="00AD3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AD3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3430EA71" w14:textId="77777777" w:rsidR="00AD3282" w:rsidRPr="00AD3282" w:rsidRDefault="00AD3282" w:rsidP="00AD32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39EAFD7" w14:textId="77777777" w:rsidR="00AD3282" w:rsidRPr="00AD3282" w:rsidRDefault="00AD3282" w:rsidP="00AD328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82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>Схема курсу</w:t>
      </w:r>
    </w:p>
    <w:tbl>
      <w:tblPr>
        <w:tblW w:w="15075" w:type="dxa"/>
        <w:tblLayout w:type="fixed"/>
        <w:tblLook w:val="04A0" w:firstRow="1" w:lastRow="0" w:firstColumn="1" w:lastColumn="0" w:noHBand="0" w:noVBand="1"/>
      </w:tblPr>
      <w:tblGrid>
        <w:gridCol w:w="3227"/>
        <w:gridCol w:w="4109"/>
        <w:gridCol w:w="1417"/>
        <w:gridCol w:w="1448"/>
        <w:gridCol w:w="3024"/>
        <w:gridCol w:w="1850"/>
      </w:tblGrid>
      <w:tr w:rsidR="00AD3282" w:rsidRPr="00AD3282" w14:paraId="537854DE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AD31" w14:textId="77777777" w:rsidR="00AD3282" w:rsidRPr="00AD3282" w:rsidRDefault="00AD3282" w:rsidP="00AD32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DB5D" w14:textId="77777777" w:rsidR="00AD3282" w:rsidRPr="00AD3282" w:rsidRDefault="00AD3282" w:rsidP="00AD32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38DB" w14:textId="77777777" w:rsidR="00AD3282" w:rsidRPr="00AD3282" w:rsidRDefault="00AD3282" w:rsidP="00AD32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FAA2" w14:textId="77777777" w:rsidR="00AD3282" w:rsidRPr="00AD3282" w:rsidRDefault="00AD3282" w:rsidP="00AD32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E0DC" w14:textId="77777777" w:rsidR="00AD3282" w:rsidRPr="00AD3282" w:rsidRDefault="00AD3282" w:rsidP="00AD32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20C0" w14:textId="77777777" w:rsidR="00AD3282" w:rsidRPr="00AD3282" w:rsidRDefault="00AD3282" w:rsidP="00AD32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AD3282" w:rsidRPr="00AD3282" w14:paraId="60F76E61" w14:textId="77777777" w:rsidTr="00A41CA1">
        <w:tc>
          <w:tcPr>
            <w:tcW w:w="15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B0CC" w14:textId="77777777" w:rsidR="00AD3282" w:rsidRPr="00AD3282" w:rsidRDefault="00AD3282" w:rsidP="00AD3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Модуль 5. Тіло людини. Респіраторна й серцево-судинна системи </w:t>
            </w:r>
          </w:p>
        </w:tc>
      </w:tr>
      <w:tr w:rsidR="00AD3282" w:rsidRPr="00AD3282" w14:paraId="561EF0AF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6B23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67E4E6C5" w14:textId="77777777" w:rsidR="00AD3282" w:rsidRPr="00AD3282" w:rsidRDefault="00BD6E59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D3282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5375F13A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6EB419DB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  <w:p w14:paraId="0E50D3F5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18F9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1: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Тіло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</w:p>
          <w:p w14:paraId="292AE06D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6CF07283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 Структура клітини. Клітини різних типів</w:t>
            </w:r>
          </w:p>
          <w:p w14:paraId="5F65FF47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Міжклітинна речовина</w:t>
            </w:r>
          </w:p>
          <w:p w14:paraId="66FF3203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Тканини тіла людини</w:t>
            </w:r>
          </w:p>
          <w:p w14:paraId="672E9A85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(2 години аудиторної роботи)</w:t>
            </w:r>
          </w:p>
          <w:p w14:paraId="01EABCB5" w14:textId="77777777" w:rsidR="00AD3282" w:rsidRPr="00AD3282" w:rsidRDefault="00AD3282" w:rsidP="00AD3282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561DCF" w14:textId="77777777" w:rsidR="00AD3282" w:rsidRPr="00AD3282" w:rsidRDefault="00AD3282" w:rsidP="00AD3282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C24E90" w14:textId="77777777" w:rsidR="00AD3282" w:rsidRPr="00AD3282" w:rsidRDefault="00AD3282" w:rsidP="00AD3282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4CDC48" w14:textId="77777777" w:rsidR="00AD3282" w:rsidRPr="00AD3282" w:rsidRDefault="00AD3282" w:rsidP="00AD3282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1: Іменник. Граматичні категорії (однина та множина, присвійний відмінок).</w:t>
            </w:r>
          </w:p>
          <w:p w14:paraId="1FAB7446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6B2A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6553E1ED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0F3FBA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0C9B5D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B0FBA1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B215D9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FCEED1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627842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AC3585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8E1C57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E1F42B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61092A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73A94754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4EC3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1,2,3</w:t>
            </w:r>
          </w:p>
          <w:p w14:paraId="7F346262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AF37C0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FA74D3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60A5B6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C1EF89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0F525B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D74300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323DF4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7F8326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D7038C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AFFB49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14:paraId="6B47E8DF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AC8C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медичні терміни </w:t>
            </w:r>
          </w:p>
          <w:p w14:paraId="47914250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Підготувати переказ тексту англійською мовою </w:t>
            </w:r>
          </w:p>
          <w:p w14:paraId="2AA9CD88" w14:textId="77777777" w:rsidR="00AD3282" w:rsidRPr="00AD3282" w:rsidRDefault="00AD3282" w:rsidP="00AD3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Виконати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тестове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завдання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передбачає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читання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текстів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розумінням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основної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ознайомлювальне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читання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F3EA569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5C802B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AEF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(виконання усіх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видів завдань): 0,5 б за кожен вид роботи</w:t>
            </w:r>
          </w:p>
        </w:tc>
      </w:tr>
      <w:tr w:rsidR="00AD3282" w:rsidRPr="00AD3282" w14:paraId="6547E702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3C11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14:paraId="498157DA" w14:textId="77777777" w:rsidR="00AD3282" w:rsidRPr="00AD3282" w:rsidRDefault="00BD6E59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D3282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21433D2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5C14A8CC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8C14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Організм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цілісна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біологічна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</w:t>
            </w:r>
          </w:p>
          <w:p w14:paraId="53B6B04F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2296A6C2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Нормальна анатомія людини</w:t>
            </w:r>
          </w:p>
          <w:p w14:paraId="08883513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Система органів людини</w:t>
            </w:r>
          </w:p>
          <w:p w14:paraId="6C68D026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Маса органів людини</w:t>
            </w:r>
          </w:p>
          <w:p w14:paraId="0C062F21" w14:textId="77777777" w:rsidR="00AD3282" w:rsidRPr="0096730C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 Хвороби опорно-рухового апарату та їх лікування </w:t>
            </w:r>
          </w:p>
          <w:p w14:paraId="644AB910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14:paraId="21AA7DDF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proofErr w:type="spellStart"/>
            <w:r w:rsidRPr="0096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</w:t>
            </w:r>
            <w:proofErr w:type="spellEnd"/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6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Іменникові</w:t>
            </w:r>
            <w:proofErr w:type="spellEnd"/>
            <w:r w:rsidRPr="0096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словосполучення</w:t>
            </w:r>
            <w:proofErr w:type="spellEnd"/>
          </w:p>
          <w:p w14:paraId="24AB8C6F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4F8B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38F383CE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14366C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78BD1B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FB6FA1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F63D84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6A2DC79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F100E6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BC4374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74B96A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3DFA1683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74DC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14:paraId="7D15EA85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D2DEE9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BE6E61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9D61FF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C5368D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CA7A90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CCE11F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E53104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961641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14:paraId="03E0B779" w14:textId="77777777" w:rsidR="00AD3282" w:rsidRPr="00AD3282" w:rsidRDefault="00AD3282" w:rsidP="00AD32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5A19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нову лексику. </w:t>
            </w:r>
          </w:p>
          <w:p w14:paraId="05EC5351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14:paraId="564502EC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(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вивчальне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читання).</w:t>
            </w:r>
          </w:p>
          <w:p w14:paraId="308DEFED" w14:textId="77777777" w:rsidR="00AD3282" w:rsidRPr="00AD3282" w:rsidRDefault="00AD3282" w:rsidP="00AD3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28E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  <w:p w14:paraId="6240A6B2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3282" w:rsidRPr="00AD3282" w14:paraId="192FDB78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A98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5A4CCE27" w14:textId="77777777" w:rsidR="00AD3282" w:rsidRPr="00AD3282" w:rsidRDefault="00BD6E59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14:paraId="4F8D8C34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04487F29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A5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3: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Тіло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Будова скелета</w:t>
            </w:r>
          </w:p>
          <w:p w14:paraId="6089FEFE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290842FF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Функції скелета</w:t>
            </w:r>
          </w:p>
          <w:p w14:paraId="3CFEF99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Класифікація кісток</w:t>
            </w:r>
          </w:p>
          <w:p w14:paraId="1CBAF918" w14:textId="77777777" w:rsidR="00AD3282" w:rsidRPr="0096730C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Первинні та вторинні кістки</w:t>
            </w:r>
          </w:p>
          <w:p w14:paraId="4BF2C74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Хвороби скелету</w:t>
            </w:r>
          </w:p>
          <w:p w14:paraId="3BD3425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(2 години аудиторної роботи)</w:t>
            </w:r>
          </w:p>
          <w:p w14:paraId="32A5A847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357201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634B68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3: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-видові форми (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Simple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tenses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 Артикль. Означений і неозначений. Нульовий артикль.</w:t>
            </w:r>
          </w:p>
          <w:p w14:paraId="5D50B3B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52A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596E2B47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7F2A91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90EC79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CC91BC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FFA07A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BC5797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790BA7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C0F0A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DD924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7941BCE7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E79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14:paraId="0CD8BD69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E711CD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A2C934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0DA0BD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DC4C20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613CD1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670BE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412916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D20E5A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14:paraId="2F7D78F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BFF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 нові терміни. </w:t>
            </w:r>
          </w:p>
          <w:p w14:paraId="614F934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14:paraId="44D2640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та пошуком окремих фактів (вибіркове читання).</w:t>
            </w:r>
          </w:p>
          <w:p w14:paraId="565390A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D83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0,5 б за кожен вид роботи</w:t>
            </w:r>
          </w:p>
        </w:tc>
      </w:tr>
      <w:tr w:rsidR="00AD3282" w:rsidRPr="00AD3282" w14:paraId="6ED99942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543F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14:paraId="06C3E3EF" w14:textId="77777777" w:rsidR="00AD3282" w:rsidRPr="00AD3282" w:rsidRDefault="00BD6E59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14:paraId="240C02A5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7BCE3DF8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3E9E" w14:textId="77777777" w:rsidR="00AD3282" w:rsidRPr="00AD3282" w:rsidRDefault="00AD3282" w:rsidP="00AD3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4: Будова і функції скелета людини</w:t>
            </w:r>
          </w:p>
          <w:p w14:paraId="666B000C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31EDC598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Скелет голови (череп)</w:t>
            </w:r>
          </w:p>
          <w:p w14:paraId="09C22E0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Скелет тулуба</w:t>
            </w:r>
          </w:p>
          <w:p w14:paraId="796C021A" w14:textId="77777777" w:rsidR="00AD3282" w:rsidRPr="00AD3282" w:rsidRDefault="00AD3282" w:rsidP="00AD3282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Скелет кінцівок</w:t>
            </w:r>
          </w:p>
          <w:p w14:paraId="3F99978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(2 години аудиторної роботи)</w:t>
            </w:r>
          </w:p>
          <w:p w14:paraId="02580306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4: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-видові форми (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Progressive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tenses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 Прикметник. Розряди прикметників. Ступені порівняння прикметників.</w:t>
            </w:r>
          </w:p>
          <w:p w14:paraId="0578A7E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9DD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6B2CFA9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95637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15EC8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1ED8A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6A0C6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69C84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35C40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AE383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AEFFC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7E983E4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003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14:paraId="22641BB8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881E3C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FCCD13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540D52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8FDE34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4C5272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03CC4A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C0E370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14:paraId="68E20E2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355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 й стереотипні вислови (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stock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phrases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511D637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14:paraId="6F7E946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діалог.</w:t>
            </w:r>
          </w:p>
          <w:p w14:paraId="661096D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77014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14:paraId="6178FED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AC0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AD3282" w:rsidRPr="00AD3282" w14:paraId="65B8555B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62B4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2AAC5242" w14:textId="77777777" w:rsidR="00AD3282" w:rsidRPr="00AD3282" w:rsidRDefault="00BD6E59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D3282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FDC70A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36DAF68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ACC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5: М’язи і шкіра. Будова і функції</w:t>
            </w:r>
          </w:p>
          <w:p w14:paraId="51BD5C07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6880524E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М'язова система (мускулатура)</w:t>
            </w:r>
          </w:p>
          <w:p w14:paraId="1DE26B68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М'язи голови та шиї</w:t>
            </w:r>
          </w:p>
          <w:p w14:paraId="123F2BE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Серцевий м'яз.</w:t>
            </w:r>
          </w:p>
          <w:p w14:paraId="1C85175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Функції м'язової системи</w:t>
            </w:r>
          </w:p>
          <w:p w14:paraId="38DC275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14:paraId="70DDEED2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5: </w:t>
            </w:r>
            <w:proofErr w:type="spellStart"/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Часо</w:t>
            </w:r>
            <w:proofErr w:type="spellEnd"/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-видові форми (</w:t>
            </w: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Progressive</w:t>
            </w: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tenses</w:t>
            </w: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 Числівник. Кількісні, порядкові та дробові числівники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D1FF3A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808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55F65E4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8AF20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74C20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44503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C57D3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613B6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3201B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78B50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C4B3F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37F07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01106C0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2DB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14:paraId="30FD0DD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14:paraId="7708CB3E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69F712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383699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9342E1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6798D86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373B14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E2293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54BAC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8DAE1E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14:paraId="7B5DA89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6DB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14:paraId="1192DCA0" w14:textId="77777777" w:rsidR="00AD3282" w:rsidRPr="00AD3282" w:rsidRDefault="00AD3282" w:rsidP="00AD3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14:paraId="4A26A31E" w14:textId="77777777" w:rsidR="00AD3282" w:rsidRPr="00AD3282" w:rsidRDefault="00AD3282" w:rsidP="00AD3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4C8A3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60E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0.5 б за кожен вид роботи</w:t>
            </w:r>
          </w:p>
        </w:tc>
      </w:tr>
      <w:tr w:rsidR="00AD3282" w:rsidRPr="00AD3282" w14:paraId="07D9F525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8349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474C71B1" w14:textId="77777777" w:rsidR="00AD3282" w:rsidRPr="00AD3282" w:rsidRDefault="00BD6E59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D3282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AB27BF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0C4AF62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B87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6: Система органів дихання</w:t>
            </w:r>
          </w:p>
          <w:p w14:paraId="329F8574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2CCF7827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Будова дихальної системи</w:t>
            </w:r>
          </w:p>
          <w:p w14:paraId="2E412EC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Система органів дихання людини</w:t>
            </w:r>
          </w:p>
          <w:p w14:paraId="15AD8F5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Процес дихання</w:t>
            </w:r>
          </w:p>
          <w:p w14:paraId="3E60FC2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(4 години аудиторної роботи)</w:t>
            </w:r>
          </w:p>
          <w:p w14:paraId="29B58409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972563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8211D1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6: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-видові форми (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Perfect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tenses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 Займенник. Розряди займенників.</w:t>
            </w:r>
          </w:p>
          <w:p w14:paraId="40F26A6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AA7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0884271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DBB71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0B566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FF7D7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7D57A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99AE6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C4EA2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58C01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6CE73A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4938593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452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. 1, 2, 3</w:t>
            </w:r>
          </w:p>
          <w:p w14:paraId="319D3099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5E3219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B4E517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C56E82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2D5230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B6B091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A055D6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14:paraId="0709BE3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5AA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лексику, вставні слова та вислови (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parenthetic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words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expressions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6FEBC3D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читання текстів  з розумінням основної інформації (ознайомлювальне читання)</w:t>
            </w:r>
          </w:p>
          <w:p w14:paraId="42C57B9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14:paraId="2D22C07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98E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AD3282" w:rsidRPr="00AD3282" w14:paraId="1D41B302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3F64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14:paraId="04F2CCF4" w14:textId="77777777" w:rsidR="00AD3282" w:rsidRPr="00AD3282" w:rsidRDefault="00BD6E59" w:rsidP="00AD328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19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14:paraId="71AD562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21CEE1C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270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7: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Серцево-судинна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система.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</w:p>
          <w:p w14:paraId="6BBEC116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10025F02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Складові серцево-судинної систем</w:t>
            </w:r>
          </w:p>
          <w:p w14:paraId="4603868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Функції серцево-судинної систем</w:t>
            </w:r>
          </w:p>
          <w:p w14:paraId="104BADE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Кровоно́сні</w:t>
            </w:r>
            <w:proofErr w:type="spellEnd"/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суди́ни</w:t>
            </w:r>
            <w:proofErr w:type="spellEnd"/>
          </w:p>
          <w:p w14:paraId="425A27E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7B9348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7: </w:t>
            </w:r>
            <w:proofErr w:type="spellStart"/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Часо</w:t>
            </w:r>
            <w:proofErr w:type="spellEnd"/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-видові форми (</w:t>
            </w:r>
            <w:proofErr w:type="spellStart"/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Perfect</w:t>
            </w:r>
            <w:proofErr w:type="spellEnd"/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tenses</w:t>
            </w:r>
            <w:proofErr w:type="spellEnd"/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). Займенник. Розряди займенників </w:t>
            </w:r>
          </w:p>
          <w:p w14:paraId="37215C6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1C0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1E5A1F1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68B54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FFA73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BF69F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51DA6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357C1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E7295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5928FEE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AF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C86A80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14:paraId="1EAA746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3FC32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2F343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F31BE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81C19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ED581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5A0D3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BA48D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CAC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 та стереотипні вислови (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stock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phrases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7E35309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14:paraId="5996448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доповідь з теми</w:t>
            </w:r>
            <w:r w:rsidRPr="00AD3282">
              <w:t xml:space="preserve"> </w:t>
            </w:r>
            <w:r w:rsidRPr="00AD3282">
              <w:rPr>
                <w:lang w:val="uk-UA"/>
              </w:rPr>
              <w:t>«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Функції серцево-судинної системи»</w:t>
            </w:r>
          </w:p>
          <w:p w14:paraId="74D0056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6CEF4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14:paraId="4D24582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9BA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D3282" w:rsidRPr="00AD3282" w14:paraId="48812808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1CEE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66CBC20E" w14:textId="77777777" w:rsidR="00AD3282" w:rsidRPr="00AD3282" w:rsidRDefault="00BD6E59" w:rsidP="00AD328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0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14:paraId="31E08CF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0E8DDA6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152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8: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</w:rPr>
              <w:t>Серцево-судинна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система.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</w:rPr>
              <w:t>Транспортна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система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</w:rPr>
              <w:t>крові</w:t>
            </w:r>
            <w:proofErr w:type="spellEnd"/>
          </w:p>
          <w:p w14:paraId="0B959B0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68A91F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1B2CB460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Будова стінки судини</w:t>
            </w:r>
          </w:p>
          <w:p w14:paraId="1D107D8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Найтонші кровоносні судини</w:t>
            </w:r>
          </w:p>
          <w:p w14:paraId="1CAB5AF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Вени</w:t>
            </w:r>
          </w:p>
          <w:p w14:paraId="74CC6EF1" w14:textId="77777777" w:rsidR="00AD3282" w:rsidRPr="0096730C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Артерії</w:t>
            </w:r>
          </w:p>
          <w:p w14:paraId="61C917D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AA5BDD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3700C2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8: Модальні дієслова. </w:t>
            </w:r>
          </w:p>
          <w:p w14:paraId="3C8E757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BB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74F9DD0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A234C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D0B10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25475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2ECBF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53AA2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B2A74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C923B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6C0F2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8E25A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3C486E3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CE7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325678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14:paraId="762BE5A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160A0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8B06E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94C8B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E638C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1C173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6B3370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52DB2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AEA90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87E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14:paraId="65E831A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14:paraId="17C6EA2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14:paraId="4511C35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C7E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бали (виконання усіх видів завдань): 0, 5 б за кожен вид роботи</w:t>
            </w:r>
          </w:p>
        </w:tc>
      </w:tr>
      <w:tr w:rsidR="00AD3282" w:rsidRPr="00AD3282" w14:paraId="6F2EC620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8935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234188FA" w14:textId="77777777" w:rsidR="00AD3282" w:rsidRPr="00AD3282" w:rsidRDefault="00BD6E59" w:rsidP="00AD328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1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14:paraId="2430A6A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79771C1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08C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9: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Кров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: склад,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</w:rPr>
              <w:t>функції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24AE50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План:</w:t>
            </w:r>
          </w:p>
          <w:p w14:paraId="514006FB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Склад крові людини</w:t>
            </w:r>
          </w:p>
          <w:p w14:paraId="2058B5C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Функції крові</w:t>
            </w:r>
          </w:p>
          <w:p w14:paraId="06438BE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Значення крові у житті людини </w:t>
            </w:r>
          </w:p>
          <w:p w14:paraId="685A341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78D522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3394E54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9: Модальні дієслова.</w:t>
            </w:r>
          </w:p>
          <w:p w14:paraId="722BAE9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286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02D9DFC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698FC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BDCCF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6DF4E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5835F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1A9FC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70F38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3B788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478ACD5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8D8E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14:paraId="11444479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039F2B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FDD37E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A75C51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8D9492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899CB3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4D5BF1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CCE906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142EB2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14:paraId="7A50404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C31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14:paraId="51F1721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14:paraId="36B1B8A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237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(виконання усіх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видів завдань): 0, 5 б за кожен вид роботи</w:t>
            </w:r>
          </w:p>
        </w:tc>
      </w:tr>
      <w:tr w:rsidR="00AD3282" w:rsidRPr="00AD3282" w14:paraId="2B2DE66D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AC6A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14:paraId="20AA42D7" w14:textId="77777777" w:rsidR="00AD3282" w:rsidRPr="00AD3282" w:rsidRDefault="00BD6E59" w:rsidP="00AD328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2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14:paraId="3ED2EDF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3D00485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239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10: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 і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функції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ADA3638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205EE9AC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Дихальна функція крові</w:t>
            </w:r>
          </w:p>
          <w:p w14:paraId="7437318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Транспортна функція крові</w:t>
            </w:r>
          </w:p>
          <w:p w14:paraId="047474F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Захисні функції крові</w:t>
            </w:r>
          </w:p>
          <w:p w14:paraId="02B80F10" w14:textId="77777777" w:rsidR="00AD3282" w:rsidRPr="0096730C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26786E" w14:textId="77777777" w:rsidR="00AD3282" w:rsidRPr="0096730C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E706D4" w14:textId="77777777" w:rsidR="00AD3282" w:rsidRPr="0096730C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FDCEF5" w14:textId="77777777" w:rsidR="00AD3282" w:rsidRPr="0096730C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967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967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</w:t>
            </w:r>
            <w:proofErr w:type="spellEnd"/>
            <w:r w:rsidRPr="00967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-видові форми (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967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</w:rPr>
              <w:t>tenses</w:t>
            </w:r>
            <w:proofErr w:type="spellEnd"/>
            <w:r w:rsidRPr="00967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14:paraId="38F93B9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70A8C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198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406C38D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C122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19FDF5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14:paraId="04307A39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CD847E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60C0EC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D5EDD5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11E4E4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86B081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2E2F1C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D234BE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14:paraId="753E224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118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14:paraId="1C6E098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14:paraId="4470AE1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F36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</w:tbl>
    <w:p w14:paraId="1AEDB0ED" w14:textId="77777777" w:rsidR="00AD3282" w:rsidRPr="00AD3282" w:rsidRDefault="00AD3282" w:rsidP="00AD3282">
      <w:p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BA938F5" w14:textId="77777777" w:rsidR="00AD3282" w:rsidRPr="00AD3282" w:rsidRDefault="00AD3282" w:rsidP="00AD3282">
      <w:p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D3282">
        <w:rPr>
          <w:rFonts w:ascii="Times New Roman" w:hAnsi="Times New Roman" w:cs="Times New Roman"/>
          <w:b/>
          <w:bCs/>
          <w:sz w:val="24"/>
          <w:szCs w:val="24"/>
          <w:lang w:val="uk-UA"/>
        </w:rPr>
        <w:t>Модуль 6. Травна система  Сечовидільна система. Нервова система</w:t>
      </w:r>
    </w:p>
    <w:tbl>
      <w:tblPr>
        <w:tblW w:w="15075" w:type="dxa"/>
        <w:tblLayout w:type="fixed"/>
        <w:tblLook w:val="04A0" w:firstRow="1" w:lastRow="0" w:firstColumn="1" w:lastColumn="0" w:noHBand="0" w:noVBand="1"/>
      </w:tblPr>
      <w:tblGrid>
        <w:gridCol w:w="3227"/>
        <w:gridCol w:w="4109"/>
        <w:gridCol w:w="1417"/>
        <w:gridCol w:w="1788"/>
        <w:gridCol w:w="2684"/>
        <w:gridCol w:w="1850"/>
      </w:tblGrid>
      <w:tr w:rsidR="00AD3282" w:rsidRPr="00AD3282" w14:paraId="7CBB7F9F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E61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1CE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888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F05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2E6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797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AD3282" w:rsidRPr="00AD3282" w14:paraId="78D750A7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F0F8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0AF83DD4" w14:textId="77777777" w:rsidR="00AD3282" w:rsidRPr="00AD3282" w:rsidRDefault="00BD6E59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D3282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7068986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77AC601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  <w:p w14:paraId="2AEF521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CA7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Права і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обов’язки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лікаря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9BD56AE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3FB31911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Права медичних працівників </w:t>
            </w:r>
          </w:p>
          <w:p w14:paraId="54D5826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Обов’язки медичних працівників</w:t>
            </w:r>
          </w:p>
          <w:p w14:paraId="1DF9AD5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Законодавство України на боці медичних працівників</w:t>
            </w:r>
          </w:p>
          <w:p w14:paraId="0E7B0A3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14:paraId="2142C6C1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1: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-видові форми (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Perfect-Continuous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tenses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19CFA27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A77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1AB99AE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79601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695FE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91D8B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32F71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3DD95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C7A9F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самостійна</w:t>
            </w:r>
          </w:p>
          <w:p w14:paraId="7ED0F80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B37C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Ос. 1, 2, 3</w:t>
            </w:r>
          </w:p>
          <w:p w14:paraId="7B9A6EB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95638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18FDB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CB8D6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FBD25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C09F6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AF354A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Дод.7, 8, 11, 13. </w:t>
            </w:r>
          </w:p>
          <w:p w14:paraId="579C24A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382E6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332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нову лексику. </w:t>
            </w:r>
          </w:p>
          <w:p w14:paraId="7CAF38E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</w:t>
            </w:r>
          </w:p>
          <w:p w14:paraId="6927F38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лексичні вправи.</w:t>
            </w:r>
          </w:p>
          <w:p w14:paraId="3CB65FA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7F784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3739D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412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 (виконання усіх видів завдань): 0, 5 б за кожен вид роботи</w:t>
            </w:r>
          </w:p>
        </w:tc>
      </w:tr>
      <w:tr w:rsidR="00AD3282" w:rsidRPr="00AD3282" w14:paraId="37404A66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0EA0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14:paraId="22C408FD" w14:textId="77777777" w:rsidR="00AD3282" w:rsidRPr="00AD3282" w:rsidRDefault="00BD6E59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D3282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59984E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7D8DB96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E343" w14:textId="77777777" w:rsidR="00AD3282" w:rsidRPr="00AD3282" w:rsidRDefault="00AD3282" w:rsidP="00AD3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2: Травна система. Будова органів травлення.</w:t>
            </w:r>
          </w:p>
          <w:p w14:paraId="73314D64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4572DD2E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Будова травної системи людини</w:t>
            </w:r>
          </w:p>
          <w:p w14:paraId="629BFE4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Функції травної системи</w:t>
            </w:r>
          </w:p>
          <w:p w14:paraId="15760DE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Травний канал та його функції</w:t>
            </w:r>
          </w:p>
          <w:p w14:paraId="6D01492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14:paraId="655FB036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Дієслівні форми (інфінітив, герундій, дієприкметник). </w:t>
            </w:r>
          </w:p>
          <w:p w14:paraId="22F7E20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162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3D6641DD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F98C83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902D2A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21B192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A61E0F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DBEE35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4E290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578950E7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99D0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14:paraId="54A6AFFB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BA0DD9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B1F342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CDF201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CA180F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09CF7E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14:paraId="1069D8A9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949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медичні терміни </w:t>
            </w:r>
          </w:p>
          <w:p w14:paraId="4FB69D2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лексичні вправи</w:t>
            </w:r>
          </w:p>
          <w:p w14:paraId="2BB8C14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 </w:t>
            </w:r>
          </w:p>
          <w:p w14:paraId="69DAC8C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5494C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F85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  <w:p w14:paraId="6DD248D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3282" w:rsidRPr="00AD3282" w14:paraId="65216D1D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0831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300E112D" w14:textId="77777777" w:rsidR="00AD3282" w:rsidRPr="00AD3282" w:rsidRDefault="00BD6E59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D3282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6B5A8D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221C04F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74E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3: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Хвороби  травної системи     </w:t>
            </w:r>
          </w:p>
          <w:p w14:paraId="01A928E5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51929967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Гастрит</w:t>
            </w:r>
          </w:p>
          <w:p w14:paraId="0013F7D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Хронічний панкреатит</w:t>
            </w:r>
          </w:p>
          <w:p w14:paraId="19169B0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Ентероколіт</w:t>
            </w:r>
          </w:p>
          <w:p w14:paraId="1345A1A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(2 години аудиторної роботи)</w:t>
            </w:r>
          </w:p>
          <w:p w14:paraId="71564EF5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3: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Finite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forms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verb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(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Perfect-Progressive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tenses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</w:p>
          <w:p w14:paraId="172000D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E94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137B8EE8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2617A7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660C13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EA2DC3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EA6B3B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2084A9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8E132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688164C8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D8A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14:paraId="0653DBA8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1E6B4F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07A724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A3EA12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576DC9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1B892A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14:paraId="1B6A059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834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Скласти діалог, обігравши ситуацію  з теми</w:t>
            </w:r>
          </w:p>
          <w:p w14:paraId="4A6A9D6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лексичні вправи.</w:t>
            </w:r>
          </w:p>
          <w:p w14:paraId="7724508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14:paraId="47313C8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F4F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D3282" w:rsidRPr="00AD3282" w14:paraId="3E89C1C8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D304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66A3265B" w14:textId="77777777" w:rsidR="00AD3282" w:rsidRPr="00AD3282" w:rsidRDefault="00BD6E59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D3282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C034C1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458B292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7B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4: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Сечовидільна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</w:t>
            </w:r>
          </w:p>
          <w:p w14:paraId="2D186557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1BF47461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Будова сечової системи</w:t>
            </w:r>
          </w:p>
          <w:p w14:paraId="0C21627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Функція сечової системи</w:t>
            </w:r>
          </w:p>
          <w:p w14:paraId="77CA3B2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Хвороби сечостатевої системи</w:t>
            </w:r>
          </w:p>
          <w:p w14:paraId="244D1B0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14:paraId="3D134BD7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513E97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4: Пряма й непряма мова. Прислівник. Розряди прислівників. Ступені порівняння прислівників</w:t>
            </w:r>
          </w:p>
          <w:p w14:paraId="4FDAE54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6DA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0E6E1EA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9AA4D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B394F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66AA0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96011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B4F02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6DDA5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5F059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1B66499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0F5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14:paraId="4322D0B1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AD0067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F52AAF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736F6B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860874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FF26E7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14:paraId="0A8440D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3DB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14:paraId="26C63F6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Виконати тестове завдання, що передбачає читання текстів з метою визначати структуру тексту й розпізнавати логічні зв’язки між його частинами.</w:t>
            </w:r>
          </w:p>
          <w:p w14:paraId="1E7B7B0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C9B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AD3282" w:rsidRPr="00AD3282" w14:paraId="516EF3F4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EE00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14:paraId="21464666" w14:textId="77777777" w:rsidR="00AD3282" w:rsidRPr="00AD3282" w:rsidRDefault="00BD6E59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D3282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0078D1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5CBBD97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494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5: Хвороби нирок</w:t>
            </w:r>
            <w:r w:rsidRPr="009673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симптоми, лікування, профілактика.</w:t>
            </w:r>
          </w:p>
          <w:p w14:paraId="6010FDBB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06E2D4D7" w14:textId="77777777" w:rsidR="00AD3282" w:rsidRPr="0096730C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Пієлонефрит</w:t>
            </w:r>
            <w:r w:rsidRPr="009673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0BF0C8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Сечокам'яна хвороба;</w:t>
            </w:r>
          </w:p>
          <w:p w14:paraId="3020F6BC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Ниркова недостатність;</w:t>
            </w:r>
          </w:p>
          <w:p w14:paraId="7BA6481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 години аудиторної роботи)</w:t>
            </w:r>
          </w:p>
          <w:p w14:paraId="352954C1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5: Прийменник. Типи прийменників.</w:t>
            </w:r>
          </w:p>
          <w:p w14:paraId="0DA5504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5C7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345B804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549E6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4D85E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16900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A08E0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7647F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B38DE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5768C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0C5A706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0E45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14:paraId="58682C88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81317A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53E785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E596C2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D56838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0BFAB8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9E3E89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14:paraId="2ED1D18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237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 нову лексику. Самостійно перекласти текст. </w:t>
            </w:r>
          </w:p>
          <w:p w14:paraId="56E1981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доповідь з теми «Основні симптоми хвороби нирок»</w:t>
            </w:r>
          </w:p>
          <w:p w14:paraId="279571F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41097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B93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AD3282" w:rsidRPr="00AD3282" w14:paraId="41EF9F83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F6B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7A69354C" w14:textId="77777777" w:rsidR="00AD3282" w:rsidRPr="00AD3282" w:rsidRDefault="00BD6E59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D3282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12EA51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658110C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0B9F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6:</w:t>
            </w:r>
            <w:r w:rsidRPr="00AD3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Нервова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</w:t>
            </w:r>
          </w:p>
          <w:p w14:paraId="4FC09E5D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2B883A31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Будова нервової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ситеми</w:t>
            </w:r>
            <w:proofErr w:type="spellEnd"/>
          </w:p>
          <w:p w14:paraId="242D2C9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Функції нервової системи</w:t>
            </w:r>
          </w:p>
          <w:p w14:paraId="7413641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Розлади нервової системи</w:t>
            </w:r>
          </w:p>
          <w:p w14:paraId="26F3565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14:paraId="60432F6D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6: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Речення.Умовні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речення (0, І, ІІ, ІІІ типів).</w:t>
            </w:r>
          </w:p>
          <w:p w14:paraId="0C7F45D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EE8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3DBD03E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4B20E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3A77B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10797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114C2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A2962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1B6671C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C2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14:paraId="2F6C800D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7948D0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EB4873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474B68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24905A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14:paraId="4FC28FA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EEE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терміни. Підготувати переказ тексту. </w:t>
            </w:r>
          </w:p>
          <w:p w14:paraId="35EF61C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Скласти діалог, обігравши ситуацію  з теми</w:t>
            </w:r>
          </w:p>
          <w:p w14:paraId="3B876EC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A84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AD3282" w:rsidRPr="00AD3282" w14:paraId="427BF516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300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14:paraId="17622BBF" w14:textId="77777777" w:rsidR="00AD3282" w:rsidRPr="00AD3282" w:rsidRDefault="00BD6E59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D3282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C35029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08B0801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DA0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7: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мозок</w:t>
            </w:r>
            <w:proofErr w:type="spellEnd"/>
          </w:p>
          <w:p w14:paraId="24CB7A23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2D194A7C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Будова головного мозку</w:t>
            </w:r>
          </w:p>
          <w:p w14:paraId="3E4B529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Функції стовбура</w:t>
            </w:r>
          </w:p>
          <w:p w14:paraId="6AAD032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Структурні частини мозку</w:t>
            </w:r>
          </w:p>
          <w:p w14:paraId="0A5F299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(4 години аудиторної роботи)</w:t>
            </w:r>
          </w:p>
          <w:p w14:paraId="7FCB5CB2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B00683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7: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Речення.Умовні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речення (0, І, ІІ, ІІІ типів).</w:t>
            </w:r>
          </w:p>
          <w:p w14:paraId="76F68E2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61B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1B893A3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8A30C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7D5CD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5F805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CB7A7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25566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386FC7E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4AF3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14:paraId="43CC0CF1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194A07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39A52B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82260F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FAD336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14:paraId="0D85763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ED4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нову лексику. Підготувати переказ тексту </w:t>
            </w:r>
          </w:p>
          <w:p w14:paraId="41DF99B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Читання тексту або серії текстів з метою визначати структуру тексту й розпізнавати логічні зв’язки між його частинами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A18713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619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  <w:p w14:paraId="13F8951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3282" w:rsidRPr="00AD3282" w14:paraId="0246EBCE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1826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55892466" w14:textId="77777777" w:rsidR="00AD3282" w:rsidRPr="00AD3282" w:rsidRDefault="00BD6E59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D3282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946388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годин (аудиторної роботи)</w:t>
            </w:r>
          </w:p>
          <w:p w14:paraId="65F3FE0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D14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8: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чуття</w:t>
            </w:r>
            <w:proofErr w:type="spellEnd"/>
          </w:p>
          <w:p w14:paraId="22BD1A89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4BAFC4C6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Вухо</w:t>
            </w:r>
            <w:r w:rsidRPr="0096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будова й функції</w:t>
            </w:r>
          </w:p>
          <w:p w14:paraId="311CB2F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2. Око: будова й функції. Руховий апарат ока людини</w:t>
            </w:r>
          </w:p>
          <w:p w14:paraId="3509F80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Основні хвороби</w:t>
            </w:r>
            <w:r w:rsidRPr="00AD3282">
              <w:t xml:space="preserve"> </w:t>
            </w: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органів чуття</w:t>
            </w:r>
          </w:p>
          <w:p w14:paraId="5A7C357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(2 години аудиторної роботи)</w:t>
            </w:r>
          </w:p>
          <w:p w14:paraId="6A1D41F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14:paraId="7F79ACF3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8: Узгодження часів. Пряма й непряма мова</w:t>
            </w:r>
          </w:p>
          <w:p w14:paraId="79ECD3E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EE8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7F8F9D8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9A6B7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1A0CD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6BBF6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9A420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E3290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AA093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2FB59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55D69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0C173BC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720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Ос. 1, 2, 3</w:t>
            </w:r>
          </w:p>
          <w:p w14:paraId="1512D48C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70C452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283FE1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275627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2117F2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A06977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FAF02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DC77DD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Дод.7, 8, 11, 13. </w:t>
            </w:r>
          </w:p>
          <w:p w14:paraId="1FEF35D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9FA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нову лексику. Підготувати доповідь з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теми «Основні хвороби органів чуття»</w:t>
            </w:r>
          </w:p>
          <w:p w14:paraId="4829351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Читання тексту або серії текстів з метою визначати структуру тексту й розпізнавати логічні зв’язки між його частинами</w:t>
            </w:r>
          </w:p>
          <w:p w14:paraId="6FE5828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351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(виконання усіх видів завдань): </w:t>
            </w: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0, 5 б за кожен вид роботи</w:t>
            </w:r>
          </w:p>
          <w:p w14:paraId="257B325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3282" w:rsidRPr="00AD3282" w14:paraId="3B865A6E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A26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14:paraId="6D198C79" w14:textId="77777777" w:rsidR="00AD3282" w:rsidRPr="00AD3282" w:rsidRDefault="00BD6E59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D3282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82EFAD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0D5AC25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0CB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9: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чуття</w:t>
            </w:r>
            <w:proofErr w:type="spellEnd"/>
          </w:p>
          <w:p w14:paraId="7A9BDB5E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483B9936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1.Язик Функції язика</w:t>
            </w:r>
          </w:p>
          <w:p w14:paraId="3171946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Ніс</w:t>
            </w:r>
            <w:r w:rsidRPr="0096730C">
              <w:rPr>
                <w:lang w:val="uk-UA"/>
              </w:rPr>
              <w:t xml:space="preserve"> </w:t>
            </w: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Функції язика</w:t>
            </w:r>
          </w:p>
          <w:p w14:paraId="6D56B01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Шкіра Функції язика</w:t>
            </w:r>
          </w:p>
          <w:p w14:paraId="31AF6F6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</w:t>
            </w:r>
            <w:r w:rsidRPr="00AD3282">
              <w:t xml:space="preserve"> </w:t>
            </w: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Основні хвороби органів чуття</w:t>
            </w:r>
          </w:p>
          <w:p w14:paraId="325189A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(2 години аудиторної роботи)</w:t>
            </w:r>
          </w:p>
          <w:p w14:paraId="7D1B81B8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14:paraId="234C61D0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9: Узгодження часів. Пряма й непряма мова </w:t>
            </w:r>
          </w:p>
          <w:p w14:paraId="445126AE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AAF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14:paraId="23BBAF3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3D14A9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4E8F2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D5C90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8D8B1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1E267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B6315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8ECFF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CCDA8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5EE8FFF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1E57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Ос. 1, 2, 3</w:t>
            </w:r>
          </w:p>
          <w:p w14:paraId="1E88BC42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AB02D8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9914A1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B91736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BC71B3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62A15E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D5559C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421FEE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14:paraId="63CFDAA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454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медичні терміни</w:t>
            </w:r>
          </w:p>
          <w:p w14:paraId="7085991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тексту. </w:t>
            </w:r>
          </w:p>
          <w:p w14:paraId="50501C6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лексичні вправи (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confusing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words</w:t>
            </w:r>
            <w:proofErr w:type="spellEnd"/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2C5F0CE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7F30E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8A6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  <w:p w14:paraId="5061304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3282" w:rsidRPr="00AD3282" w14:paraId="5643B31F" w14:textId="77777777" w:rsidTr="00A41C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F5BE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14:paraId="5FAB544F" w14:textId="77777777" w:rsidR="00AD3282" w:rsidRPr="00AD3282" w:rsidRDefault="00BD6E59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AD3282" w:rsidRPr="00AD32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D3282"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ACE562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14:paraId="68CD09BC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682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10: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Травна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система. 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Сечовидільна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система. </w:t>
            </w:r>
            <w:proofErr w:type="spellStart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Нервова</w:t>
            </w:r>
            <w:proofErr w:type="spellEnd"/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</w:t>
            </w:r>
          </w:p>
          <w:p w14:paraId="73D6BD56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14:paraId="102A760B" w14:textId="77777777" w:rsidR="00AD3282" w:rsidRPr="00AD3282" w:rsidRDefault="00AD3282" w:rsidP="00AD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Травна система. Повтор матеріалу</w:t>
            </w:r>
          </w:p>
          <w:p w14:paraId="47FF49C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Сечовидільна система. Повтор матеріалу</w:t>
            </w:r>
          </w:p>
          <w:p w14:paraId="27BD4F1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Нервова система. Повтор матеріалу</w:t>
            </w:r>
          </w:p>
          <w:p w14:paraId="248F5D3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Підсумковий тест</w:t>
            </w:r>
          </w:p>
          <w:p w14:paraId="2AF74A7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(4 години аудиторної роботи)</w:t>
            </w:r>
          </w:p>
          <w:p w14:paraId="6BEF8D8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14:paraId="6014F132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10: Узгодження часів. Пряма й непряма мова</w:t>
            </w:r>
          </w:p>
          <w:p w14:paraId="1E75E8E7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(4 години самостійної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A25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14:paraId="118399F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B6C72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036AB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214A11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2348EA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B1119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FC02B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00861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25CE6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6BB39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D5527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CA6CD0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BD348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40947456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робота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CC8E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Ос. 1, 2, 3</w:t>
            </w:r>
          </w:p>
          <w:p w14:paraId="1C9717BD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767151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E63174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0400E3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A2E4D2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313CC1" w14:textId="77777777" w:rsidR="00AD3282" w:rsidRPr="00AD3282" w:rsidRDefault="00AD3282" w:rsidP="00AD328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F4AA9A" w14:textId="77777777" w:rsidR="00AD3282" w:rsidRPr="00AD3282" w:rsidRDefault="00AD3282" w:rsidP="00AD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Дод.9, 10, 12 </w:t>
            </w:r>
          </w:p>
          <w:p w14:paraId="1B41C4C4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5F7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Скласти діалог, обігравши ситуацію  з теми.</w:t>
            </w:r>
          </w:p>
          <w:p w14:paraId="6C29C81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14:paraId="19ED6B4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Читання тексту або серії текстів з метою визначати структуру тексту й розпізнавати логічні зв’язки між його частинами</w:t>
            </w:r>
          </w:p>
          <w:p w14:paraId="443A401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BA7BE5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Виконати граматичні вправи.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E1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0,5 б за кожен вид роботи</w:t>
            </w:r>
          </w:p>
          <w:p w14:paraId="0A37C25E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28413B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5B26E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F188FF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21873D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балів</w:t>
            </w:r>
          </w:p>
          <w:p w14:paraId="7C4DF883" w14:textId="77777777" w:rsidR="00AD3282" w:rsidRPr="00AD3282" w:rsidRDefault="00AD3282" w:rsidP="00AD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32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тест</w:t>
            </w:r>
          </w:p>
        </w:tc>
      </w:tr>
    </w:tbl>
    <w:p w14:paraId="7E3B9E13" w14:textId="77777777" w:rsidR="00AD3282" w:rsidRPr="00AD3282" w:rsidRDefault="00AD3282" w:rsidP="00AD32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C86549A" w14:textId="77777777" w:rsidR="00BD6E59" w:rsidRPr="00EC765F" w:rsidRDefault="00AD3282" w:rsidP="00BD6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2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9. </w:t>
      </w:r>
      <w:r w:rsidR="00BD6E59"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Система </w:t>
      </w:r>
      <w:proofErr w:type="spellStart"/>
      <w:r w:rsidR="00BD6E59"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оцінювання</w:t>
      </w:r>
      <w:proofErr w:type="spellEnd"/>
      <w:r w:rsidR="00BD6E59"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та </w:t>
      </w:r>
      <w:proofErr w:type="spellStart"/>
      <w:r w:rsidR="00BD6E59"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вимоги</w:t>
      </w:r>
      <w:proofErr w:type="spellEnd"/>
      <w:r w:rsidR="00BD6E59"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BD6E59"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участь у </w:t>
      </w:r>
      <w:proofErr w:type="spellStart"/>
      <w:r w:rsidR="00BD6E59"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роботі</w:t>
      </w:r>
      <w:proofErr w:type="spellEnd"/>
      <w:r w:rsidR="00BD6E59"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D6E59"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впродовж</w:t>
      </w:r>
      <w:proofErr w:type="spellEnd"/>
      <w:r w:rsidR="00BD6E59"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семестру</w:t>
      </w:r>
      <w:bookmarkStart w:id="6" w:name="_Hlk50453423"/>
      <w:r w:rsidR="00BD6E59"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BD6E5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екзамен</w:t>
      </w:r>
      <w:r w:rsidR="00BD6E59"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bookmarkEnd w:id="6"/>
    </w:p>
    <w:p w14:paraId="28687D1A" w14:textId="77777777" w:rsidR="00BD6E59" w:rsidRPr="00EC765F" w:rsidRDefault="00BD6E59" w:rsidP="00BD6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3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E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Тіло</w:t>
      </w:r>
      <w:proofErr w:type="spellEnd"/>
      <w:r w:rsidRPr="00E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людини</w:t>
      </w:r>
      <w:proofErr w:type="spellEnd"/>
      <w:r w:rsidRPr="00E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E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Респіраторна</w:t>
      </w:r>
      <w:proofErr w:type="spellEnd"/>
      <w:r w:rsidRPr="00E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Pr="00E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серцево-судинна</w:t>
      </w:r>
      <w:proofErr w:type="spellEnd"/>
      <w:r w:rsidRPr="00E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система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</w:p>
    <w:p w14:paraId="4B940A2A" w14:textId="77777777" w:rsidR="00BD6E59" w:rsidRDefault="00BD6E59" w:rsidP="00BD6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Травна</w:t>
      </w:r>
      <w:proofErr w:type="spellEnd"/>
      <w:r w:rsidRPr="00EC7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система</w:t>
      </w:r>
      <w:r w:rsidRPr="00EC765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proofErr w:type="spellStart"/>
      <w:r w:rsidRPr="00EC7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Сечовидільна</w:t>
      </w:r>
      <w:proofErr w:type="spellEnd"/>
      <w:r w:rsidRPr="00EC7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система</w:t>
      </w:r>
      <w:r w:rsidRPr="00EC765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 w:rsidRPr="00EC7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Нервова</w:t>
      </w:r>
      <w:proofErr w:type="spellEnd"/>
      <w:r w:rsidRPr="00EC7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</w:p>
    <w:p w14:paraId="0956BE2F" w14:textId="77777777" w:rsidR="00BD6E59" w:rsidRPr="00EC765F" w:rsidRDefault="00BD6E59" w:rsidP="00BD6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5228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14:paraId="5FCACB24" w14:textId="77777777" w:rsidR="00BD6E59" w:rsidRDefault="00BD6E59" w:rsidP="00BD6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Підсумковий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</w:p>
    <w:p w14:paraId="01E01B85" w14:textId="77777777" w:rsidR="00BD6E59" w:rsidRPr="00EC765F" w:rsidRDefault="00BD6E59" w:rsidP="00BD6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8C5EF6" w14:textId="77777777" w:rsidR="00BD6E59" w:rsidRPr="00EC765F" w:rsidRDefault="00BD6E59" w:rsidP="00BD6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Критерії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D23CC33" w14:textId="77777777" w:rsidR="00BD6E59" w:rsidRPr="00EC765F" w:rsidRDefault="00BD6E59" w:rsidP="00BD6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415DA049" w14:textId="77777777" w:rsidR="00BD6E59" w:rsidRPr="00EC765F" w:rsidRDefault="00BD6E59" w:rsidP="00BD6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спостереження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діяльністю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765F">
        <w:rPr>
          <w:rFonts w:ascii="Times New Roman" w:eastAsia="Times New Roman" w:hAnsi="Times New Roman" w:cs="Times New Roman"/>
          <w:sz w:val="24"/>
          <w:szCs w:val="24"/>
        </w:rPr>
        <w:t>усне</w:t>
      </w:r>
      <w:proofErr w:type="spellEnd"/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sz w:val="24"/>
          <w:szCs w:val="24"/>
        </w:rPr>
        <w:t>опитування</w:t>
      </w:r>
      <w:proofErr w:type="spellEnd"/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FDAEF9B" w14:textId="77777777" w:rsidR="00BD6E59" w:rsidRPr="00EC765F" w:rsidRDefault="00BD6E59" w:rsidP="00BD6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руслі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першого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модуля студент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усіх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вище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26D40A" w14:textId="77777777" w:rsidR="00BD6E59" w:rsidRPr="00EC765F" w:rsidRDefault="00BD6E59" w:rsidP="00BD6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руслі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другого модуля студент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усіх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вище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A16F74" w14:textId="77777777" w:rsidR="00BD6E59" w:rsidRDefault="00BD6E59" w:rsidP="00BD6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Підсумковий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3D9D96" w14:textId="77777777" w:rsidR="00BD6E59" w:rsidRDefault="00BD6E59" w:rsidP="00BD6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14:paraId="3FD38BA3" w14:textId="77777777" w:rsidR="00BD6E59" w:rsidRPr="00EC765F" w:rsidRDefault="00BD6E59" w:rsidP="00BD6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14:paraId="31A0C7B4" w14:textId="77777777" w:rsidR="00BD6E59" w:rsidRPr="00EC765F" w:rsidRDefault="00BD6E59" w:rsidP="00BD6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Разом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100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1A15EB" w14:textId="77777777" w:rsidR="00BD6E59" w:rsidRPr="00EC765F" w:rsidRDefault="00BD6E59" w:rsidP="00BD6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Контроль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знань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і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умінь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студентів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поточний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підсумковий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з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«І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мова (за професійним спрямуванням)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здійснюється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кредитно-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трансферною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системою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Рейтинг студента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засвоєння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визначається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100 бальною шкалою.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Він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складається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рейтингу з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навчальної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Положенням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03C77D77" w14:textId="77777777" w:rsidR="00BD6E59" w:rsidRPr="00EC765F" w:rsidRDefault="00BD6E59" w:rsidP="00BD6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14:paraId="1724EE57" w14:textId="77777777" w:rsidR="00BD6E59" w:rsidRPr="00565351" w:rsidRDefault="00BD6E59" w:rsidP="00BD6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14:paraId="7ED8329D" w14:textId="77777777" w:rsidR="00BD6E59" w:rsidRPr="00FB250E" w:rsidRDefault="00BD6E59" w:rsidP="00BD6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FB250E">
        <w:rPr>
          <w:rFonts w:ascii="Times New Roman" w:hAnsi="Times New Roman" w:cs="Times New Roman"/>
          <w:b/>
          <w:sz w:val="24"/>
          <w:szCs w:val="24"/>
        </w:rPr>
        <w:t>Критерії</w:t>
      </w:r>
      <w:proofErr w:type="spellEnd"/>
      <w:r w:rsidRPr="00FB25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0E">
        <w:rPr>
          <w:rFonts w:ascii="Times New Roman" w:hAnsi="Times New Roman" w:cs="Times New Roman"/>
          <w:b/>
          <w:sz w:val="24"/>
          <w:szCs w:val="24"/>
        </w:rPr>
        <w:t>оцінювання</w:t>
      </w:r>
      <w:proofErr w:type="spellEnd"/>
    </w:p>
    <w:p w14:paraId="471AB519" w14:textId="77777777" w:rsidR="00BD6E59" w:rsidRPr="00FB250E" w:rsidRDefault="00BD6E59" w:rsidP="00BD6E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BD6E59" w:rsidRPr="00FB250E" w14:paraId="02DC5863" w14:textId="77777777" w:rsidTr="00B25BFB">
        <w:tc>
          <w:tcPr>
            <w:tcW w:w="1723" w:type="dxa"/>
          </w:tcPr>
          <w:p w14:paraId="66A24C48" w14:textId="77777777" w:rsidR="00BD6E59" w:rsidRPr="00FB250E" w:rsidRDefault="00BD6E59" w:rsidP="00B2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роботи</w:t>
            </w:r>
            <w:proofErr w:type="spellEnd"/>
          </w:p>
        </w:tc>
        <w:tc>
          <w:tcPr>
            <w:tcW w:w="9650" w:type="dxa"/>
          </w:tcPr>
          <w:p w14:paraId="7B555BF1" w14:textId="77777777" w:rsidR="00BD6E59" w:rsidRPr="00FB250E" w:rsidRDefault="00BD6E59" w:rsidP="00B2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оцінювання</w:t>
            </w:r>
            <w:proofErr w:type="spellEnd"/>
          </w:p>
        </w:tc>
        <w:tc>
          <w:tcPr>
            <w:tcW w:w="1797" w:type="dxa"/>
          </w:tcPr>
          <w:p w14:paraId="14B51B13" w14:textId="77777777" w:rsidR="00BD6E59" w:rsidRPr="00FB250E" w:rsidRDefault="00BD6E59" w:rsidP="00B2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кількість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балів</w:t>
            </w:r>
            <w:proofErr w:type="spellEnd"/>
          </w:p>
        </w:tc>
      </w:tr>
      <w:tr w:rsidR="00BD6E59" w:rsidRPr="00FB250E" w14:paraId="572538F0" w14:textId="77777777" w:rsidTr="00B25BFB">
        <w:tc>
          <w:tcPr>
            <w:tcW w:w="1723" w:type="dxa"/>
          </w:tcPr>
          <w:p w14:paraId="5A376F15" w14:textId="77777777" w:rsidR="00BD6E59" w:rsidRPr="00FB250E" w:rsidRDefault="00BD6E59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заняттях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BAD5D6A" w14:textId="77777777" w:rsidR="00BD6E59" w:rsidRPr="00FB250E" w:rsidRDefault="00BD6E59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14:paraId="64E55B63" w14:textId="77777777" w:rsidR="00BD6E59" w:rsidRPr="00E95CB8" w:rsidRDefault="00BD6E59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4DEFC16D" w14:textId="77777777" w:rsidR="00BD6E59" w:rsidRPr="00FB250E" w:rsidRDefault="00BD6E59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викладачем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за 4-бальною шкалою: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«5» ставиться за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демонструє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1DC51FC" w14:textId="77777777" w:rsidR="00BD6E59" w:rsidRPr="00FB250E" w:rsidRDefault="00BD6E59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«4» ставиться,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демонструє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але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припускається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виправити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зауваження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C41ECC9" w14:textId="77777777" w:rsidR="00BD6E59" w:rsidRPr="00FB250E" w:rsidRDefault="00BD6E59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«3»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припускається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відчуває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труднощі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виправленні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оцінкою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«2»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відзначається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відсутність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низькому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25DCBA" w14:textId="77777777" w:rsidR="00BD6E59" w:rsidRPr="00FB250E" w:rsidRDefault="00BD6E59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аудиторної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змогу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отримати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середнє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арифметичне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отриманих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пропуску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неповажної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причини 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права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перескладання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теми. 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пропуску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поважної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причини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отримати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індивідуальної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консультації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викладачем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F917FCC" w14:textId="77777777" w:rsidR="00BD6E59" w:rsidRPr="00FB250E" w:rsidRDefault="00BD6E59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14:paraId="7BE07FBC" w14:textId="77777777" w:rsidR="00BD6E59" w:rsidRDefault="00BD6E59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6E914C33" w14:textId="77777777" w:rsidR="00BD6E59" w:rsidRPr="00493A84" w:rsidRDefault="00BD6E59" w:rsidP="00B25B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6E59" w:rsidRPr="00FB250E" w14:paraId="34A5A01F" w14:textId="77777777" w:rsidTr="00B25BFB">
        <w:trPr>
          <w:trHeight w:val="1617"/>
        </w:trPr>
        <w:tc>
          <w:tcPr>
            <w:tcW w:w="1723" w:type="dxa"/>
          </w:tcPr>
          <w:p w14:paraId="4A062521" w14:textId="77777777" w:rsidR="00BD6E59" w:rsidRPr="00FB250E" w:rsidRDefault="00BD6E59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заходи</w:t>
            </w:r>
            <w:proofErr w:type="spellEnd"/>
          </w:p>
          <w:p w14:paraId="68CB49F0" w14:textId="77777777" w:rsidR="00BD6E59" w:rsidRPr="00FB250E" w:rsidRDefault="00BD6E59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14:paraId="59E06C0E" w14:textId="77777777" w:rsidR="00BD6E59" w:rsidRPr="00FB250E" w:rsidRDefault="00BD6E59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Модульна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</w:p>
          <w:p w14:paraId="119E3632" w14:textId="77777777" w:rsidR="00BD6E59" w:rsidRPr="00FB250E" w:rsidRDefault="00BD6E59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91DF39" w14:textId="77777777" w:rsidR="00BD6E59" w:rsidRPr="00FB250E" w:rsidRDefault="00BD6E59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–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1-5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</w:p>
          <w:p w14:paraId="602D7D59" w14:textId="77777777" w:rsidR="00BD6E59" w:rsidRPr="00FB250E" w:rsidRDefault="00BD6E59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–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5-10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</w:p>
          <w:p w14:paraId="4C2EB20C" w14:textId="77777777" w:rsidR="00BD6E59" w:rsidRPr="00FB250E" w:rsidRDefault="00BD6E59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1 бал –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11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7" w:type="dxa"/>
          </w:tcPr>
          <w:p w14:paraId="367153B9" w14:textId="77777777" w:rsidR="00BD6E59" w:rsidRPr="00FB250E" w:rsidRDefault="00BD6E59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BD6E59" w:rsidRPr="00FB250E" w14:paraId="743959EE" w14:textId="77777777" w:rsidTr="00B25BFB">
        <w:tc>
          <w:tcPr>
            <w:tcW w:w="1723" w:type="dxa"/>
          </w:tcPr>
          <w:p w14:paraId="50FC9CC7" w14:textId="77777777" w:rsidR="00BD6E59" w:rsidRPr="00FB250E" w:rsidRDefault="00BD6E59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робота</w:t>
            </w:r>
            <w:proofErr w:type="spellEnd"/>
          </w:p>
        </w:tc>
        <w:tc>
          <w:tcPr>
            <w:tcW w:w="9650" w:type="dxa"/>
          </w:tcPr>
          <w:p w14:paraId="06175E21" w14:textId="77777777" w:rsidR="00BD6E59" w:rsidRPr="00FB250E" w:rsidRDefault="00BD6E59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аудиторних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занять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письмового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82D7AD" w14:textId="77777777" w:rsidR="00BD6E59" w:rsidRPr="00FB250E" w:rsidRDefault="00BD6E59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систематично та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повному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обсязі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робочому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зошиті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своєчасно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подає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98F0D3" w14:textId="77777777" w:rsidR="00BD6E59" w:rsidRPr="00FB250E" w:rsidRDefault="00BD6E59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не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повному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обсязі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порушує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терміни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5B947C" w14:textId="77777777" w:rsidR="00BD6E59" w:rsidRPr="00FB250E" w:rsidRDefault="00BD6E59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невиконання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5C3DF9" w14:textId="77777777" w:rsidR="00BD6E59" w:rsidRPr="00FB250E" w:rsidRDefault="00BD6E59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26D12" w14:textId="77777777" w:rsidR="00BD6E59" w:rsidRPr="00FB250E" w:rsidRDefault="00BD6E59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3DF2FCC" w14:textId="77777777" w:rsidR="00BD6E59" w:rsidRPr="00FB250E" w:rsidRDefault="00BD6E59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BD6E59" w:rsidRPr="00FB250E" w14:paraId="2F80CA2E" w14:textId="77777777" w:rsidTr="00B25BFB">
        <w:tc>
          <w:tcPr>
            <w:tcW w:w="11373" w:type="dxa"/>
            <w:gridSpan w:val="2"/>
          </w:tcPr>
          <w:p w14:paraId="573C01D6" w14:textId="77777777" w:rsidR="00BD6E59" w:rsidRPr="00FB250E" w:rsidRDefault="00BD6E59" w:rsidP="00B25B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14:paraId="341F4AAE" w14:textId="77777777" w:rsidR="00BD6E59" w:rsidRPr="00FB250E" w:rsidRDefault="00BD6E59" w:rsidP="00B25B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09FFBB2A" w14:textId="0E0C141D" w:rsidR="00AD3282" w:rsidRPr="00AD3282" w:rsidRDefault="00AD3282" w:rsidP="00BD6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p w14:paraId="32BBFB86" w14:textId="77777777" w:rsidR="00AD3282" w:rsidRPr="00AD3282" w:rsidRDefault="00AD3282" w:rsidP="00AD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CFF2C" w14:textId="77777777" w:rsidR="00AD3282" w:rsidRPr="00AD3282" w:rsidRDefault="00AD3282" w:rsidP="00AD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61D5E" w14:textId="77777777" w:rsidR="00AD3282" w:rsidRPr="00AD3282" w:rsidRDefault="00AD3282" w:rsidP="00AD328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D328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AD3282" w:rsidRPr="00AD3282" w14:paraId="1C59555E" w14:textId="77777777" w:rsidTr="00A41CA1">
        <w:trPr>
          <w:trHeight w:val="862"/>
        </w:trPr>
        <w:tc>
          <w:tcPr>
            <w:tcW w:w="3118" w:type="dxa"/>
          </w:tcPr>
          <w:p w14:paraId="466165A8" w14:textId="77777777" w:rsidR="00AD3282" w:rsidRPr="0096730C" w:rsidRDefault="00AD3282" w:rsidP="00AD3282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6730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Сума </w:t>
            </w:r>
            <w:proofErr w:type="spellStart"/>
            <w:r w:rsidRPr="0096730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балів</w:t>
            </w:r>
            <w:proofErr w:type="spellEnd"/>
            <w:r w:rsidRPr="0096730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96730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всі</w:t>
            </w:r>
            <w:proofErr w:type="spellEnd"/>
            <w:r w:rsidRPr="0096730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730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види</w:t>
            </w:r>
            <w:proofErr w:type="spellEnd"/>
            <w:r w:rsidRPr="0096730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730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3969" w:type="dxa"/>
          </w:tcPr>
          <w:p w14:paraId="2185B4F3" w14:textId="77777777" w:rsidR="00AD3282" w:rsidRPr="00AD3282" w:rsidRDefault="00AD3282" w:rsidP="00AD3282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D3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</w:t>
            </w:r>
            <w:proofErr w:type="spellEnd"/>
            <w:r w:rsidRPr="00AD3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217B9CBB" w14:textId="77777777" w:rsidR="00AD3282" w:rsidRPr="00AD3282" w:rsidRDefault="00AD3282" w:rsidP="00AD3282">
            <w:pPr>
              <w:spacing w:before="11"/>
              <w:ind w:left="10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D3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</w:t>
            </w:r>
            <w:proofErr w:type="spellEnd"/>
            <w:r w:rsidRPr="00AD3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3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AD3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3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національною</w:t>
            </w:r>
            <w:proofErr w:type="spellEnd"/>
            <w:r w:rsidRPr="00AD3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E386C3B" w14:textId="77777777" w:rsidR="00AD3282" w:rsidRPr="00AD3282" w:rsidRDefault="00AD3282" w:rsidP="00AD3282">
            <w:pPr>
              <w:spacing w:before="11"/>
              <w:ind w:left="10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D3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шкалою</w:t>
            </w:r>
            <w:proofErr w:type="spellEnd"/>
          </w:p>
          <w:p w14:paraId="759CD30B" w14:textId="77777777" w:rsidR="00AD3282" w:rsidRPr="00AD3282" w:rsidRDefault="00AD3282" w:rsidP="00AD3282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282" w:rsidRPr="00AD3282" w14:paraId="0DA78D8F" w14:textId="77777777" w:rsidTr="00A41CA1">
        <w:trPr>
          <w:trHeight w:val="412"/>
        </w:trPr>
        <w:tc>
          <w:tcPr>
            <w:tcW w:w="3118" w:type="dxa"/>
          </w:tcPr>
          <w:p w14:paraId="2A2CC11B" w14:textId="77777777" w:rsidR="00AD3282" w:rsidRPr="00AD3282" w:rsidRDefault="00AD3282" w:rsidP="00AD3282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14:paraId="11F8E701" w14:textId="77777777" w:rsidR="00AD3282" w:rsidRPr="00AD3282" w:rsidRDefault="00AD3282" w:rsidP="00AD3282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3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14:paraId="14C2BBB3" w14:textId="77777777" w:rsidR="00AD3282" w:rsidRPr="00AD3282" w:rsidRDefault="00AD3282" w:rsidP="00AD3282">
            <w:pPr>
              <w:ind w:left="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3282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  <w:proofErr w:type="spellEnd"/>
          </w:p>
        </w:tc>
      </w:tr>
      <w:tr w:rsidR="00AD3282" w:rsidRPr="00AD3282" w14:paraId="7EA5F133" w14:textId="77777777" w:rsidTr="00A41CA1">
        <w:trPr>
          <w:trHeight w:val="415"/>
        </w:trPr>
        <w:tc>
          <w:tcPr>
            <w:tcW w:w="3118" w:type="dxa"/>
          </w:tcPr>
          <w:p w14:paraId="6FEE5E05" w14:textId="77777777" w:rsidR="00AD3282" w:rsidRPr="00AD3282" w:rsidRDefault="00AD3282" w:rsidP="00AD3282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14:paraId="2699D310" w14:textId="77777777" w:rsidR="00AD3282" w:rsidRPr="00AD3282" w:rsidRDefault="00AD3282" w:rsidP="00AD3282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3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14:paraId="7642E05B" w14:textId="77777777" w:rsidR="00AD3282" w:rsidRPr="00AD3282" w:rsidRDefault="00AD3282" w:rsidP="00AD3282">
            <w:pPr>
              <w:spacing w:before="208"/>
              <w:ind w:left="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3282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  <w:proofErr w:type="spellEnd"/>
          </w:p>
        </w:tc>
      </w:tr>
      <w:tr w:rsidR="00AD3282" w:rsidRPr="00AD3282" w14:paraId="5A8137C4" w14:textId="77777777" w:rsidTr="00A41CA1">
        <w:trPr>
          <w:trHeight w:val="412"/>
        </w:trPr>
        <w:tc>
          <w:tcPr>
            <w:tcW w:w="3118" w:type="dxa"/>
          </w:tcPr>
          <w:p w14:paraId="3F233254" w14:textId="77777777" w:rsidR="00AD3282" w:rsidRPr="00AD3282" w:rsidRDefault="00AD3282" w:rsidP="00AD3282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14:paraId="444EA3A5" w14:textId="77777777" w:rsidR="00AD3282" w:rsidRPr="00AD3282" w:rsidRDefault="00AD3282" w:rsidP="00AD3282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3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14:paraId="17E8D6B2" w14:textId="77777777" w:rsidR="00AD3282" w:rsidRPr="00AD3282" w:rsidRDefault="00AD3282" w:rsidP="00AD3282">
            <w:pPr>
              <w:jc w:val="center"/>
              <w:rPr>
                <w:sz w:val="24"/>
                <w:szCs w:val="24"/>
              </w:rPr>
            </w:pPr>
          </w:p>
        </w:tc>
      </w:tr>
      <w:tr w:rsidR="00AD3282" w:rsidRPr="00AD3282" w14:paraId="083E1E4A" w14:textId="77777777" w:rsidTr="00A41CA1">
        <w:trPr>
          <w:trHeight w:val="414"/>
        </w:trPr>
        <w:tc>
          <w:tcPr>
            <w:tcW w:w="3118" w:type="dxa"/>
          </w:tcPr>
          <w:p w14:paraId="2A453086" w14:textId="77777777" w:rsidR="00AD3282" w:rsidRPr="00AD3282" w:rsidRDefault="00AD3282" w:rsidP="00AD3282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14:paraId="3B6341BF" w14:textId="77777777" w:rsidR="00AD3282" w:rsidRPr="00AD3282" w:rsidRDefault="00AD3282" w:rsidP="00AD3282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3282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14:paraId="69DE17A6" w14:textId="77777777" w:rsidR="00AD3282" w:rsidRPr="00AD3282" w:rsidRDefault="00AD3282" w:rsidP="00AD3282">
            <w:pPr>
              <w:spacing w:before="207"/>
              <w:ind w:left="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3282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  <w:proofErr w:type="spellEnd"/>
          </w:p>
        </w:tc>
      </w:tr>
      <w:tr w:rsidR="00AD3282" w:rsidRPr="00AD3282" w14:paraId="2D4C17EC" w14:textId="77777777" w:rsidTr="00A41CA1">
        <w:trPr>
          <w:trHeight w:val="414"/>
        </w:trPr>
        <w:tc>
          <w:tcPr>
            <w:tcW w:w="3118" w:type="dxa"/>
          </w:tcPr>
          <w:p w14:paraId="521CAE56" w14:textId="77777777" w:rsidR="00AD3282" w:rsidRPr="00AD3282" w:rsidRDefault="00AD3282" w:rsidP="00AD3282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14:paraId="3158EE96" w14:textId="77777777" w:rsidR="00AD3282" w:rsidRPr="00AD3282" w:rsidRDefault="00AD3282" w:rsidP="00AD3282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3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14:paraId="3BC5C610" w14:textId="77777777" w:rsidR="00AD3282" w:rsidRPr="00AD3282" w:rsidRDefault="00AD3282" w:rsidP="00AD3282">
            <w:pPr>
              <w:jc w:val="center"/>
              <w:rPr>
                <w:sz w:val="24"/>
                <w:szCs w:val="24"/>
              </w:rPr>
            </w:pPr>
          </w:p>
        </w:tc>
      </w:tr>
      <w:tr w:rsidR="00AD3282" w:rsidRPr="00AD3282" w14:paraId="0C4DDB2B" w14:textId="77777777" w:rsidTr="00A41CA1">
        <w:trPr>
          <w:trHeight w:val="698"/>
        </w:trPr>
        <w:tc>
          <w:tcPr>
            <w:tcW w:w="3118" w:type="dxa"/>
          </w:tcPr>
          <w:p w14:paraId="5B3E96D8" w14:textId="77777777" w:rsidR="00AD3282" w:rsidRPr="00AD3282" w:rsidRDefault="00AD3282" w:rsidP="00AD3282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B2DBBB5" w14:textId="77777777" w:rsidR="00AD3282" w:rsidRPr="00AD3282" w:rsidRDefault="00AD3282" w:rsidP="00AD3282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14:paraId="7486BD0F" w14:textId="77777777" w:rsidR="00AD3282" w:rsidRPr="00AD3282" w:rsidRDefault="00AD3282" w:rsidP="00AD3282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00FCC07" w14:textId="77777777" w:rsidR="00AD3282" w:rsidRPr="00AD3282" w:rsidRDefault="00AD3282" w:rsidP="00AD3282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3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14:paraId="291311D2" w14:textId="77777777" w:rsidR="00AD3282" w:rsidRPr="0096730C" w:rsidRDefault="00AD3282" w:rsidP="00AD3282">
            <w:pPr>
              <w:spacing w:before="200"/>
              <w:ind w:left="104" w:right="3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67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незадовільно</w:t>
            </w:r>
            <w:proofErr w:type="spellEnd"/>
            <w:r w:rsidRPr="00967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67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можливістю</w:t>
            </w:r>
            <w:proofErr w:type="spellEnd"/>
            <w:r w:rsidRPr="00967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B9F60B5" w14:textId="77777777" w:rsidR="00AD3282" w:rsidRPr="0096730C" w:rsidRDefault="00AD3282" w:rsidP="00AD3282">
            <w:pPr>
              <w:spacing w:before="200"/>
              <w:ind w:left="104" w:right="3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7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повторного </w:t>
            </w:r>
            <w:proofErr w:type="spellStart"/>
            <w:r w:rsidRPr="00967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складання</w:t>
            </w:r>
            <w:proofErr w:type="spellEnd"/>
          </w:p>
        </w:tc>
      </w:tr>
      <w:tr w:rsidR="00AD3282" w:rsidRPr="00AD3282" w14:paraId="2EC21E43" w14:textId="77777777" w:rsidTr="00A41CA1">
        <w:trPr>
          <w:trHeight w:val="836"/>
        </w:trPr>
        <w:tc>
          <w:tcPr>
            <w:tcW w:w="3118" w:type="dxa"/>
          </w:tcPr>
          <w:p w14:paraId="21DDCB2D" w14:textId="77777777" w:rsidR="00AD3282" w:rsidRPr="0096730C" w:rsidRDefault="00AD3282" w:rsidP="00AD3282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54C84CEC" w14:textId="77777777" w:rsidR="00AD3282" w:rsidRPr="00AD3282" w:rsidRDefault="00AD3282" w:rsidP="00AD3282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282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14:paraId="233BCFD4" w14:textId="77777777" w:rsidR="00AD3282" w:rsidRPr="00AD3282" w:rsidRDefault="00AD3282" w:rsidP="00AD32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8A0C68A" w14:textId="77777777" w:rsidR="00AD3282" w:rsidRPr="00AD3282" w:rsidRDefault="00AD3282" w:rsidP="00AD3282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3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14:paraId="5AED83C2" w14:textId="77777777" w:rsidR="00AD3282" w:rsidRPr="0096730C" w:rsidRDefault="00AD3282" w:rsidP="00AD3282">
            <w:pPr>
              <w:ind w:left="104" w:right="26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67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незадовільно</w:t>
            </w:r>
            <w:proofErr w:type="spellEnd"/>
            <w:r w:rsidRPr="00967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67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обов’язковим</w:t>
            </w:r>
            <w:proofErr w:type="spellEnd"/>
            <w:r w:rsidRPr="00967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4E48B55" w14:textId="77777777" w:rsidR="00AD3282" w:rsidRPr="0096730C" w:rsidRDefault="00AD3282" w:rsidP="00AD3282">
            <w:pPr>
              <w:ind w:left="104" w:right="26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67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повторним</w:t>
            </w:r>
            <w:proofErr w:type="spellEnd"/>
            <w:r w:rsidRPr="00967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7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вивченням</w:t>
            </w:r>
            <w:proofErr w:type="spellEnd"/>
            <w:r w:rsidRPr="009673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курсу</w:t>
            </w:r>
          </w:p>
        </w:tc>
      </w:tr>
    </w:tbl>
    <w:p w14:paraId="680FB6C5" w14:textId="77777777" w:rsidR="00AD3282" w:rsidRPr="00AD3282" w:rsidRDefault="00AD3282" w:rsidP="00AD3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E399E1" w14:textId="77777777" w:rsidR="00AD3282" w:rsidRPr="00AD3282" w:rsidRDefault="00AD3282" w:rsidP="00AD3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931F4F" w14:textId="77777777" w:rsidR="00AD3282" w:rsidRPr="00AD3282" w:rsidRDefault="00AD3282" w:rsidP="00AD3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24F9FC" w14:textId="77777777" w:rsidR="00AD3282" w:rsidRPr="00AD3282" w:rsidRDefault="00AD3282" w:rsidP="00AD32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D3282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14:paraId="6796FBAE" w14:textId="77777777" w:rsidR="00AD3282" w:rsidRPr="00AD3282" w:rsidRDefault="00AD3282" w:rsidP="00AD3282">
      <w:pPr>
        <w:tabs>
          <w:tab w:val="left" w:pos="851"/>
        </w:tabs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D328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Основні</w:t>
      </w:r>
    </w:p>
    <w:p w14:paraId="264238D3" w14:textId="77777777" w:rsidR="00AD3282" w:rsidRPr="00AD3282" w:rsidRDefault="00AD3282" w:rsidP="00AD3282">
      <w:pPr>
        <w:numPr>
          <w:ilvl w:val="0"/>
          <w:numId w:val="1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D3282">
        <w:rPr>
          <w:rFonts w:ascii="Times New Roman" w:eastAsia="Calibri" w:hAnsi="Times New Roman" w:cs="Times New Roman"/>
          <w:spacing w:val="-1"/>
          <w:kern w:val="28"/>
          <w:sz w:val="24"/>
          <w:szCs w:val="24"/>
          <w:lang w:val="uk-UA" w:eastAsia="ru-RU"/>
        </w:rPr>
        <w:t xml:space="preserve">Воробйова А.В. Англійська мова (за професійним спрямуванням) для спеціальності «222 Медицина» денної та заочної форм навчання. Херсон: ТОВ «ВКФ «СТАР» ЛТД», 2019. 36 с. </w:t>
      </w:r>
    </w:p>
    <w:p w14:paraId="558ABEBB" w14:textId="77777777" w:rsidR="00AD3282" w:rsidRPr="00AD3282" w:rsidRDefault="00AD3282" w:rsidP="00AD3282">
      <w:pPr>
        <w:numPr>
          <w:ilvl w:val="0"/>
          <w:numId w:val="10"/>
        </w:numPr>
        <w:tabs>
          <w:tab w:val="left" w:pos="851"/>
        </w:tabs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Практикум з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англійської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мови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для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студентів-медиків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: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навч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идання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частина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І, ІІ) /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укладач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І. В.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Корнейко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Харків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: ХНМУ,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2009. 128 с.</w:t>
      </w:r>
    </w:p>
    <w:p w14:paraId="46C40218" w14:textId="77777777" w:rsidR="00AD3282" w:rsidRPr="00AD3282" w:rsidRDefault="00AD3282" w:rsidP="00AD3282">
      <w:pPr>
        <w:numPr>
          <w:ilvl w:val="0"/>
          <w:numId w:val="10"/>
        </w:numPr>
        <w:tabs>
          <w:tab w:val="left" w:pos="851"/>
        </w:tabs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Ходаков Р. В.</w:t>
      </w:r>
      <w:r w:rsidRPr="00AD32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Грамматика и лексика английского языка для студентов-медиков. Омск: Изд-во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ОмГМА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2011.193 с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</w:p>
    <w:p w14:paraId="68913DB7" w14:textId="77777777" w:rsidR="00AD3282" w:rsidRPr="00AD3282" w:rsidRDefault="00AD3282" w:rsidP="00AD3282">
      <w:pPr>
        <w:numPr>
          <w:ilvl w:val="0"/>
          <w:numId w:val="10"/>
        </w:numPr>
        <w:tabs>
          <w:tab w:val="left" w:pos="851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Аврахова</w:t>
      </w:r>
      <w:proofErr w:type="spellEnd"/>
      <w:r w:rsidRPr="009673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Л</w:t>
      </w:r>
      <w:r w:rsidRPr="0096730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.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Я</w:t>
      </w:r>
      <w:r w:rsidRPr="0096730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.,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Паламаренко</w:t>
      </w:r>
      <w:proofErr w:type="spellEnd"/>
      <w:r w:rsidRPr="009673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І</w:t>
      </w:r>
      <w:r w:rsidRPr="0096730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.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96730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.,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Яхно</w:t>
      </w:r>
      <w:proofErr w:type="spellEnd"/>
      <w:r w:rsidRPr="0096730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Т</w:t>
      </w:r>
      <w:r w:rsidRPr="0096730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.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96730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. English for Medical Students.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Англійська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мова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для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студентів-медиків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підручник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AD32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К.</w:t>
      </w:r>
      <w:r w:rsidRPr="009673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Всеукраїнське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спеціалізоване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видавництво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«Медицина»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>,</w:t>
      </w:r>
      <w:r w:rsidRPr="0096730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2018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>. 448с.</w:t>
      </w:r>
    </w:p>
    <w:p w14:paraId="26F97E02" w14:textId="77777777" w:rsidR="00AD3282" w:rsidRPr="0096730C" w:rsidRDefault="00AD3282" w:rsidP="00AD3282">
      <w:pPr>
        <w:numPr>
          <w:ilvl w:val="0"/>
          <w:numId w:val="10"/>
        </w:numPr>
        <w:tabs>
          <w:tab w:val="left" w:pos="851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</w:pP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Hyrina</w:t>
      </w:r>
      <w:proofErr w:type="spellEnd"/>
      <w:r w:rsidRPr="009673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O.M.,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Pasiyeshvili</w:t>
      </w:r>
      <w:proofErr w:type="spellEnd"/>
      <w:r w:rsidRPr="009673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L.M.,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Barna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O.M. Family medicine: in 3 books. Book 1. General Issues of Family Medicine: textbook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.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K.: Medicine, 2016. 560p.</w:t>
      </w:r>
    </w:p>
    <w:p w14:paraId="4C63D51D" w14:textId="77777777" w:rsidR="00AD3282" w:rsidRPr="00AD3282" w:rsidRDefault="00AD3282" w:rsidP="00AD3282">
      <w:pPr>
        <w:numPr>
          <w:ilvl w:val="0"/>
          <w:numId w:val="10"/>
        </w:numPr>
        <w:tabs>
          <w:tab w:val="left" w:pos="851"/>
        </w:tabs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</w:pP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Chabner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D.E. The Language of Medicine. A work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text explaining medical terms.</w:t>
      </w:r>
      <w:r w:rsidRPr="009673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lang w:eastAsia="ru-RU"/>
        </w:rPr>
        <w:t>Saunders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6th 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lang w:eastAsia="ru-RU"/>
        </w:rPr>
        <w:t>Edition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D3282">
        <w:rPr>
          <w:rFonts w:ascii="Times New Roman" w:eastAsiaTheme="minorEastAsia" w:hAnsi="Times New Roman" w:cs="Times New Roman"/>
          <w:sz w:val="24"/>
          <w:szCs w:val="24"/>
          <w:lang w:eastAsia="ru-RU"/>
        </w:rPr>
        <w:t>July</w:t>
      </w:r>
      <w:proofErr w:type="spellEnd"/>
      <w:r w:rsidRPr="00AD32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1, 2000)</w:t>
      </w:r>
      <w:r w:rsidRPr="00AD328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. </w:t>
      </w:r>
      <w:r w:rsidRPr="00AD328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947 p.</w:t>
      </w:r>
    </w:p>
    <w:p w14:paraId="2CF390D4" w14:textId="77777777" w:rsidR="00AD3282" w:rsidRPr="00AD3282" w:rsidRDefault="00AD3282" w:rsidP="00AD3282">
      <w:pPr>
        <w:tabs>
          <w:tab w:val="left" w:pos="851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D328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  <w:lang w:val="uk-UA" w:eastAsia="uk-UA"/>
        </w:rPr>
        <w:t>Додаткові</w:t>
      </w:r>
    </w:p>
    <w:p w14:paraId="1707DFF2" w14:textId="77777777" w:rsidR="00AD3282" w:rsidRPr="00AD3282" w:rsidRDefault="00AD3282" w:rsidP="00AD3282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Барановська Т.В. Граматика англійської мови. Збірник вправ. К.: ВП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ЛогосМ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2008. 384 с.</w:t>
      </w:r>
    </w:p>
    <w:p w14:paraId="242712F8" w14:textId="77777777" w:rsidR="00AD3282" w:rsidRPr="00AD3282" w:rsidRDefault="00AD3282" w:rsidP="00AD3282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Голицинский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Ю. 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Грамматика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Санкт-Петербург: “Каро”, 2003. 506 с.</w:t>
      </w:r>
    </w:p>
    <w:p w14:paraId="0A0F7596" w14:textId="77777777" w:rsidR="00AD3282" w:rsidRPr="00AD3282" w:rsidRDefault="00AD3282" w:rsidP="00AD3282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Збірник тестових завдань «Іноземна мова (за професійним спрямуванням).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Моніторінг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знань студентів ІІ курсу нефілологічних спеціальностей» / К.М.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Байша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А. В. Воробйова, А.В. Попович та ін. Херсон: Видавництво ХДУ, 2009. 88 с.</w:t>
      </w:r>
    </w:p>
    <w:p w14:paraId="0E1EA588" w14:textId="77777777" w:rsidR="00AD3282" w:rsidRPr="00AD3282" w:rsidRDefault="00AD3282" w:rsidP="00AD3282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К.М.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Байша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А.В. Воробйова, Є.О.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Ірклій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 Херсон: Видавництво ХДУ, 2011. 68 с</w:t>
      </w:r>
    </w:p>
    <w:p w14:paraId="48C1020F" w14:textId="77777777" w:rsidR="00AD3282" w:rsidRPr="00AD3282" w:rsidRDefault="00AD3282" w:rsidP="00AD3282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Крилова И.П. Збірник вправ по граматиці англійської мови. М., 2000. 424 с.</w:t>
      </w:r>
    </w:p>
    <w:p w14:paraId="2F78E75F" w14:textId="77777777" w:rsidR="00AD3282" w:rsidRPr="00AD3282" w:rsidRDefault="00AD3282" w:rsidP="00AD3282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Науково-методичні рекомендації «Іноземна мова (за професійним спрямуванням).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Моніторінг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знань студентів І курсу нефілологічних спеціальностей (збірник тестових завдань)» / А. В. Воробйова, А.В. Чуба, Є. Г.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Еремєєва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 Херсон: Видавництво ХДУ, 2008. 192 с.</w:t>
      </w:r>
    </w:p>
    <w:p w14:paraId="4C50ECE5" w14:textId="77777777" w:rsidR="00AD3282" w:rsidRPr="00AD3282" w:rsidRDefault="00AD3282" w:rsidP="00AD3282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Murphy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English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Grammar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Use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Murphy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Cambrige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Cambrige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University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Press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1988. 327 p.</w:t>
      </w:r>
    </w:p>
    <w:p w14:paraId="579CEEAC" w14:textId="77777777" w:rsidR="00AD3282" w:rsidRPr="00AD3282" w:rsidRDefault="00AD3282" w:rsidP="00AD328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uk-UA" w:eastAsia="ru-RU"/>
        </w:rPr>
      </w:pPr>
    </w:p>
    <w:p w14:paraId="3A7D2263" w14:textId="77777777" w:rsidR="00AD3282" w:rsidRPr="00AD3282" w:rsidRDefault="00AD3282" w:rsidP="00AD3282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32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Інтернет-ресурси</w:t>
      </w:r>
    </w:p>
    <w:p w14:paraId="6D9D0B00" w14:textId="77777777" w:rsidR="00AD3282" w:rsidRPr="00AD3282" w:rsidRDefault="00AD3282" w:rsidP="00AD3282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Он-лайн самоучитель по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английскому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языку</w:t>
      </w:r>
      <w:proofErr w:type="spellEnd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8" w:name="_Hlk50459867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URL: </w:t>
      </w:r>
      <w:bookmarkEnd w:id="8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begin"/>
      </w: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HYPERLINK "http://begin-english.ru/study/" </w:instrText>
      </w: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separate"/>
      </w:r>
      <w:r w:rsidRPr="00AD328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ru-RU"/>
        </w:rPr>
        <w:t>http://begin-english.ru/study/</w:t>
      </w: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end"/>
      </w:r>
      <w:bookmarkStart w:id="9" w:name="_Hlk50459893"/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(дата звернення: 08.09.2020)</w:t>
      </w:r>
      <w:bookmarkEnd w:id="9"/>
    </w:p>
    <w:p w14:paraId="3CBBF370" w14:textId="77777777" w:rsidR="00AD3282" w:rsidRPr="00AD3282" w:rsidRDefault="00AD3282" w:rsidP="00AD3282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2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Kids health </w:t>
      </w: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URL: </w:t>
      </w:r>
      <w:hyperlink r:id="rId33" w:history="1">
        <w:r w:rsidRPr="00AD32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https://kidshealth.org/</w:t>
        </w:r>
      </w:hyperlink>
      <w:r w:rsidRPr="00AD32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D3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(дата звернення: 08.09.2020)</w:t>
      </w:r>
    </w:p>
    <w:p w14:paraId="1176F405" w14:textId="77777777" w:rsidR="00AD3282" w:rsidRPr="00AD3282" w:rsidRDefault="00AD3282" w:rsidP="00AD3282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B7C1F9D" w14:textId="77777777" w:rsidR="00AD3282" w:rsidRPr="0096730C" w:rsidRDefault="00AD3282" w:rsidP="00AD3282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14:paraId="03D57B91" w14:textId="77777777" w:rsidR="00AD3282" w:rsidRPr="0096730C" w:rsidRDefault="00AD3282" w:rsidP="00AD3282">
      <w:pPr>
        <w:rPr>
          <w:lang w:val="en-US"/>
        </w:rPr>
      </w:pPr>
    </w:p>
    <w:p w14:paraId="2FF21FA0" w14:textId="77777777" w:rsidR="00AD3282" w:rsidRPr="0096730C" w:rsidRDefault="00AD3282" w:rsidP="00AD3282">
      <w:pPr>
        <w:rPr>
          <w:lang w:val="en-US"/>
        </w:rPr>
      </w:pPr>
    </w:p>
    <w:p w14:paraId="76B40E92" w14:textId="77777777" w:rsidR="00AD3282" w:rsidRPr="0096730C" w:rsidRDefault="00AD3282" w:rsidP="00AD3282">
      <w:pPr>
        <w:rPr>
          <w:lang w:val="en-US"/>
        </w:rPr>
      </w:pPr>
    </w:p>
    <w:p w14:paraId="2609EE87" w14:textId="77777777" w:rsidR="00C57C9D" w:rsidRPr="0096730C" w:rsidRDefault="00C57C9D">
      <w:pPr>
        <w:rPr>
          <w:lang w:val="en-US"/>
        </w:rPr>
      </w:pPr>
    </w:p>
    <w:sectPr w:rsidR="00C57C9D" w:rsidRPr="0096730C" w:rsidSect="00551D33">
      <w:pgSz w:w="15840" w:h="12240" w:orient="landscape"/>
      <w:pgMar w:top="1418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616A610A"/>
    <w:multiLevelType w:val="multilevel"/>
    <w:tmpl w:val="F06864F8"/>
    <w:lvl w:ilvl="0">
      <w:start w:val="1"/>
      <w:numFmt w:val="decimal"/>
      <w:lvlText w:val="%1."/>
      <w:lvlJc w:val="left"/>
      <w:pPr>
        <w:ind w:left="786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5A00AB2"/>
    <w:multiLevelType w:val="hybridMultilevel"/>
    <w:tmpl w:val="D422D4B0"/>
    <w:lvl w:ilvl="0" w:tplc="980C6B0A">
      <w:start w:val="1"/>
      <w:numFmt w:val="decimal"/>
      <w:lvlText w:val="%1."/>
      <w:lvlJc w:val="left"/>
      <w:pPr>
        <w:ind w:left="915" w:hanging="360"/>
      </w:pPr>
      <w:rPr>
        <w:rFonts w:eastAsiaTheme="minorHAns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E1AD9"/>
    <w:multiLevelType w:val="hybridMultilevel"/>
    <w:tmpl w:val="489C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84"/>
    <w:rsid w:val="000F2084"/>
    <w:rsid w:val="00613A2F"/>
    <w:rsid w:val="0096730C"/>
    <w:rsid w:val="00AD3282"/>
    <w:rsid w:val="00BD6E59"/>
    <w:rsid w:val="00C5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119F0"/>
  <w15:chartTrackingRefBased/>
  <w15:docId w15:val="{7CEFDFE9-EBF6-4165-937A-EF8D838F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3282"/>
  </w:style>
  <w:style w:type="numbering" w:customStyle="1" w:styleId="11">
    <w:name w:val="Нет списка11"/>
    <w:next w:val="a2"/>
    <w:uiPriority w:val="99"/>
    <w:semiHidden/>
    <w:unhideWhenUsed/>
    <w:rsid w:val="00AD3282"/>
  </w:style>
  <w:style w:type="character" w:styleId="a3">
    <w:name w:val="Hyperlink"/>
    <w:basedOn w:val="a0"/>
    <w:uiPriority w:val="99"/>
    <w:unhideWhenUsed/>
    <w:rsid w:val="00AD3282"/>
    <w:rPr>
      <w:color w:val="0000FF"/>
      <w:u w:val="single"/>
    </w:rPr>
  </w:style>
  <w:style w:type="paragraph" w:customStyle="1" w:styleId="msonormal0">
    <w:name w:val="msonormal"/>
    <w:basedOn w:val="a"/>
    <w:uiPriority w:val="99"/>
    <w:rsid w:val="00AD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AD3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AD3282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с отступом Знак"/>
    <w:basedOn w:val="a0"/>
    <w:link w:val="a7"/>
    <w:uiPriority w:val="99"/>
    <w:semiHidden/>
    <w:rsid w:val="00AD32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6"/>
    <w:uiPriority w:val="99"/>
    <w:semiHidden/>
    <w:unhideWhenUsed/>
    <w:rsid w:val="00AD328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AD3282"/>
  </w:style>
  <w:style w:type="paragraph" w:styleId="2">
    <w:name w:val="Body Text Indent 2"/>
    <w:basedOn w:val="a"/>
    <w:link w:val="20"/>
    <w:uiPriority w:val="99"/>
    <w:semiHidden/>
    <w:unhideWhenUsed/>
    <w:rsid w:val="00AD328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D32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AD328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rsid w:val="00AD328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AD3282"/>
    <w:rPr>
      <w:rFonts w:ascii="Times New Roman" w:hAnsi="Times New Roman" w:cs="Times New Roman" w:hint="default"/>
      <w:b/>
      <w:bCs/>
      <w:sz w:val="28"/>
      <w:szCs w:val="28"/>
    </w:rPr>
  </w:style>
  <w:style w:type="table" w:styleId="a9">
    <w:name w:val="Table Grid"/>
    <w:basedOn w:val="a1"/>
    <w:qFormat/>
    <w:rsid w:val="00AD32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D32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D3282"/>
  </w:style>
  <w:style w:type="paragraph" w:styleId="ac">
    <w:name w:val="footer"/>
    <w:basedOn w:val="a"/>
    <w:link w:val="ad"/>
    <w:uiPriority w:val="99"/>
    <w:unhideWhenUsed/>
    <w:rsid w:val="00AD32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D3282"/>
  </w:style>
  <w:style w:type="paragraph" w:customStyle="1" w:styleId="Style79">
    <w:name w:val="Style79"/>
    <w:basedOn w:val="a"/>
    <w:rsid w:val="00AD3282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D328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D32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About/DepartmentAndServices/DMethodics/EduProcess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kidshealth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DepartmentAndServices/DAcademicServ.aspx" TargetMode="External"/><Relationship Id="rId11" Type="http://schemas.openxmlformats.org/officeDocument/2006/relationships/hyperlink" Target="http://www.kspu.edu/About/Faculty/INaturalScience/MFstud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5" Type="http://schemas.openxmlformats.org/officeDocument/2006/relationships/hyperlink" Target="http://www.kspu.edu/About/Faculty/IForeignPhilology/ChairEnglTranslation.aspx" TargetMode="External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10" Type="http://schemas.openxmlformats.org/officeDocument/2006/relationships/hyperlink" Target="http://www.kspu.edu/Information/Academicintegrity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4108</Words>
  <Characters>23418</Characters>
  <Application>Microsoft Office Word</Application>
  <DocSecurity>0</DocSecurity>
  <Lines>195</Lines>
  <Paragraphs>54</Paragraphs>
  <ScaleCrop>false</ScaleCrop>
  <Company/>
  <LinksUpToDate>false</LinksUpToDate>
  <CharactersWithSpaces>27472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ALLA</cp:lastModifiedBy>
  <cp:revision>12</cp:revision>
  <dcterms:created xsi:type="dcterms:W3CDTF">2021-10-14T10:28:00Z</dcterms:created>
  <dcterms:modified xsi:type="dcterms:W3CDTF">2022-10-02T09:22:00Z</dcterms:modified>
</cp:coreProperties>
</file>